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D0C" w:rsidRPr="00DC0CF7" w:rsidRDefault="00BD0FDA" w:rsidP="00584D0C">
      <w:pPr>
        <w:spacing w:after="0" w:line="240" w:lineRule="auto"/>
        <w:ind w:left="360"/>
        <w:jc w:val="center"/>
        <w:rPr>
          <w:rFonts w:ascii="Times New Roman" w:hAnsi="Times New Roman"/>
          <w:b/>
          <w:sz w:val="2"/>
          <w:szCs w:val="2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4413250</wp:posOffset>
                </wp:positionH>
                <wp:positionV relativeFrom="paragraph">
                  <wp:posOffset>-387985</wp:posOffset>
                </wp:positionV>
                <wp:extent cx="469900" cy="278765"/>
                <wp:effectExtent l="8890" t="6350" r="6985" b="1016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AD79DAE" id="Rectangle 6" o:spid="_x0000_s1026" style="position:absolute;margin-left:347.5pt;margin-top:-30.55pt;width:37pt;height:21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" strokecolor="white"/>
            </w:pict>
          </mc:Fallback>
        </mc:AlternateConten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 постановлению администрации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 образования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Красноармейский район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от ________________№________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B408F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3B408F">
        <w:rPr>
          <w:rFonts w:ascii="Times New Roman" w:hAnsi="Times New Roman"/>
          <w:sz w:val="28"/>
          <w:szCs w:val="28"/>
          <w:shd w:val="clear" w:color="auto" w:fill="FFFFFF"/>
        </w:rPr>
        <w:t>Приложение</w:t>
      </w:r>
    </w:p>
    <w:p w:rsidR="0068170D" w:rsidRDefault="0068170D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8170D" w:rsidRDefault="0068170D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УТВЕРЖДЕН 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постановлени</w:t>
      </w:r>
      <w:r w:rsidR="0068170D">
        <w:rPr>
          <w:rFonts w:ascii="Times New Roman" w:hAnsi="Times New Roman"/>
          <w:sz w:val="28"/>
          <w:szCs w:val="28"/>
          <w:shd w:val="clear" w:color="auto" w:fill="FFFFFF"/>
        </w:rPr>
        <w:t>ем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администрации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 образования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Красноармейский район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571738">
        <w:rPr>
          <w:rFonts w:ascii="Times New Roman" w:hAnsi="Times New Roman"/>
          <w:sz w:val="28"/>
          <w:szCs w:val="28"/>
          <w:shd w:val="clear" w:color="auto" w:fill="FFFFFF"/>
        </w:rPr>
        <w:t>10 марта 2023 года № 450</w:t>
      </w:r>
    </w:p>
    <w:p w:rsidR="003B408F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 w:rsidRPr="00571738">
        <w:rPr>
          <w:rFonts w:ascii="Times New Roman" w:hAnsi="Times New Roman"/>
          <w:sz w:val="28"/>
          <w:szCs w:val="28"/>
          <w:shd w:val="clear" w:color="auto" w:fill="FFFFFF"/>
        </w:rPr>
        <w:t>(в редакции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постановления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муниципального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образования</w:t>
      </w:r>
      <w:r w:rsidR="00091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Красноармейский район</w:t>
      </w:r>
    </w:p>
    <w:p w:rsidR="00571738" w:rsidRDefault="00571738" w:rsidP="00571738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от ________________№________</w:t>
      </w:r>
    </w:p>
    <w:p w:rsidR="00541C64" w:rsidRDefault="00541C64" w:rsidP="00CB6ABC">
      <w:pPr>
        <w:spacing w:after="0" w:line="240" w:lineRule="auto"/>
        <w:ind w:right="-31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8170D" w:rsidRDefault="0068170D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7710B">
        <w:rPr>
          <w:rFonts w:ascii="Times New Roman" w:hAnsi="Times New Roman"/>
          <w:b/>
          <w:sz w:val="28"/>
          <w:szCs w:val="28"/>
          <w:shd w:val="clear" w:color="auto" w:fill="FFFFFF"/>
        </w:rPr>
        <w:t>РЕЕСТР</w:t>
      </w:r>
    </w:p>
    <w:p w:rsidR="00887AE7" w:rsidRDefault="0097710B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7710B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муниципальных маршрутов регулярных перевозок муниципального образования Красноармейский район</w:t>
      </w:r>
    </w:p>
    <w:p w:rsidR="00C16D30" w:rsidRDefault="00C16D30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958"/>
        <w:gridCol w:w="1022"/>
        <w:gridCol w:w="1230"/>
        <w:gridCol w:w="2030"/>
        <w:gridCol w:w="1984"/>
        <w:gridCol w:w="1233"/>
        <w:gridCol w:w="1380"/>
        <w:gridCol w:w="1490"/>
        <w:gridCol w:w="643"/>
        <w:gridCol w:w="565"/>
        <w:gridCol w:w="850"/>
        <w:gridCol w:w="1069"/>
      </w:tblGrid>
      <w:tr w:rsidR="00E571C4" w:rsidRPr="002D774E" w:rsidTr="000E3896">
        <w:trPr>
          <w:trHeight w:val="217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Регистрационный </w:t>
            </w:r>
            <w:r w:rsidR="002D774E"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мар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шрута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BF18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марш</w:t>
            </w:r>
            <w:r w:rsidR="00BF18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рута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маршрута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пункта, наименования промежуточных остановочных пунктов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E571C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Наименования улиц, автомобильных дорог, по которым предполагается движение</w:t>
            </w:r>
            <w:r w:rsid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транспортных средств между остановочными пунктами по маршруту регулярных перевозок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Протяженность маршрута, км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Порядок посадки и высадки пассажиров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E571C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регулярных перевозок (регулярные перевозки по регулируемым тарифам или</w:t>
            </w:r>
            <w:r w:rsid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регулярные перевозки по нерегулируемым тарифам)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Вид ТС   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 ТС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Экологические характерист</w:t>
            </w:r>
            <w:r w:rsid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ки ТС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Максимальное количество ТС каждого класса</w:t>
            </w:r>
          </w:p>
        </w:tc>
      </w:tr>
      <w:tr w:rsidR="00E571C4" w:rsidRPr="002D774E" w:rsidTr="000E3896">
        <w:trPr>
          <w:trHeight w:val="415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71C4" w:rsidRPr="002D774E" w:rsidTr="003F4051">
        <w:trPr>
          <w:trHeight w:val="2296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D774E" w:rsidRPr="002D774E" w:rsidTr="003F4051">
        <w:trPr>
          <w:trHeight w:val="55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</w:tbl>
    <w:p w:rsidR="003A5DD1" w:rsidRDefault="003A5DD1" w:rsidP="000E3896">
      <w:pPr>
        <w:tabs>
          <w:tab w:val="left" w:pos="14175"/>
        </w:tabs>
        <w:spacing w:after="0" w:line="240" w:lineRule="auto"/>
        <w:ind w:right="-31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04"/>
        <w:gridCol w:w="723"/>
        <w:gridCol w:w="11"/>
        <w:gridCol w:w="646"/>
        <w:gridCol w:w="661"/>
        <w:gridCol w:w="506"/>
        <w:gridCol w:w="739"/>
        <w:gridCol w:w="709"/>
        <w:gridCol w:w="708"/>
        <w:gridCol w:w="709"/>
        <w:gridCol w:w="1559"/>
        <w:gridCol w:w="993"/>
        <w:gridCol w:w="1275"/>
        <w:gridCol w:w="993"/>
        <w:gridCol w:w="1533"/>
        <w:gridCol w:w="1985"/>
      </w:tblGrid>
      <w:tr w:rsidR="00E571C4" w:rsidRPr="009951DB" w:rsidTr="000E3896">
        <w:trPr>
          <w:trHeight w:val="2175"/>
        </w:trPr>
        <w:tc>
          <w:tcPr>
            <w:tcW w:w="6116" w:type="dxa"/>
            <w:gridSpan w:val="10"/>
            <w:hideMark/>
          </w:tcPr>
          <w:p w:rsidR="009951DB" w:rsidRPr="009951DB" w:rsidRDefault="009951DB" w:rsidP="009951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Характеристики ТС, влияющие на качество регулярных перевозок, и доли ТС каждого класса с такими характеристиками в процентах от максимального количества ТС соответствующего класса (если данные сведения предусмотрены решением об установлении или изменении маршрута регулярных перевозок, контрактом либо заявкой на участие в открытом конкурсе, представленной участником открытого конкурса, которому предоставлено право осуществления регулярных перевозок по нерегулируемым тарифам) </w:t>
            </w:r>
          </w:p>
        </w:tc>
        <w:tc>
          <w:tcPr>
            <w:tcW w:w="155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Максимальный срок эксплуатации ТС (если данные сведения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предусмотрены контрактом или заявкой на участие в открытом конкурсе, представленной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участником открытого конкурса, которому предоставлено право осуществления регулярных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перевозок по нерегулируемым тарифам)</w:t>
            </w:r>
          </w:p>
        </w:tc>
        <w:tc>
          <w:tcPr>
            <w:tcW w:w="993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начала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регулярных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перевозок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юридическим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лицом,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индивидуальным предпринимателем или участниками договора </w:t>
            </w:r>
            <w:r w:rsidR="00BF18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простого товарищества</w:t>
            </w:r>
          </w:p>
        </w:tc>
        <w:tc>
          <w:tcPr>
            <w:tcW w:w="1275" w:type="dxa"/>
            <w:vMerge w:val="restart"/>
            <w:textDirection w:val="tbRl"/>
            <w:hideMark/>
          </w:tcPr>
          <w:p w:rsidR="009951DB" w:rsidRPr="009951DB" w:rsidRDefault="009951DB" w:rsidP="00BF18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Перевозчик (наименование, место нахождения юридического лица, фамилия, имя и, если имеется, отчество, место жительства для индивидуального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предпринимателя, в том числе участников договора простого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товарищества), ИНН, ОГРН (ОГРНИП), адрес электронной почты </w:t>
            </w:r>
          </w:p>
        </w:tc>
        <w:tc>
          <w:tcPr>
            <w:tcW w:w="993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Срок действия контракта или срок действия свидетельства об осуществлении перевозок по маршруту регулярных перевозок, если оно выдано на ограниченный срок</w:t>
            </w:r>
          </w:p>
        </w:tc>
        <w:tc>
          <w:tcPr>
            <w:tcW w:w="1533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Даты внесения решений об установлении, изменении или отмене маршрута регулярных перевозок, о заключении контракта либо предоставлении права осуществлении регулярных перевозок по нерегулируемым тарифам и реквизиты таких решений</w:t>
            </w:r>
          </w:p>
        </w:tc>
        <w:tc>
          <w:tcPr>
            <w:tcW w:w="1985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иные сведения, предусмотренные соглашением об организации регулярных перевозок между субъектами Российской Федерации (в отношении смежных межрегиональных маршрутов регулярных перевозок), законом субъекта Российской Федерации (в отношении межмуниципальных маршрутов регулярных перевозок и муниципальных маршрутов регулярных перевозок в границах данного субъекта Российской Федерации)</w:t>
            </w:r>
          </w:p>
        </w:tc>
      </w:tr>
      <w:tr w:rsidR="00E571C4" w:rsidRPr="009951DB" w:rsidTr="000E3896">
        <w:trPr>
          <w:trHeight w:val="4155"/>
        </w:trPr>
        <w:tc>
          <w:tcPr>
            <w:tcW w:w="704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наличие оборудования для перевозок пассажиров с ограниченными возможностями передвижения </w:t>
            </w:r>
          </w:p>
        </w:tc>
        <w:tc>
          <w:tcPr>
            <w:tcW w:w="734" w:type="dxa"/>
            <w:gridSpan w:val="2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 салоне ТС системы кондиционирования воздуха</w:t>
            </w:r>
          </w:p>
        </w:tc>
        <w:tc>
          <w:tcPr>
            <w:tcW w:w="646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систем осуществления безналичной оплаты за проезд</w:t>
            </w:r>
          </w:p>
        </w:tc>
        <w:tc>
          <w:tcPr>
            <w:tcW w:w="661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 салоне ТС электронного информационного табло</w:t>
            </w:r>
          </w:p>
        </w:tc>
        <w:tc>
          <w:tcPr>
            <w:tcW w:w="506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 ТС низкого пола</w:t>
            </w:r>
          </w:p>
        </w:tc>
        <w:tc>
          <w:tcPr>
            <w:tcW w:w="73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наличие системы контроля температуры воздуха в салоне </w:t>
            </w:r>
          </w:p>
        </w:tc>
        <w:tc>
          <w:tcPr>
            <w:tcW w:w="70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оборудования для использования газомоторного топлива</w:t>
            </w:r>
          </w:p>
        </w:tc>
        <w:tc>
          <w:tcPr>
            <w:tcW w:w="708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возможности перевозки пассажиров</w:t>
            </w:r>
            <w:r w:rsidR="00BF18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детскими колясками</w:t>
            </w:r>
          </w:p>
        </w:tc>
        <w:tc>
          <w:tcPr>
            <w:tcW w:w="70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посадочных мест в ТС/ общая вместимость ТС</w:t>
            </w:r>
          </w:p>
        </w:tc>
        <w:tc>
          <w:tcPr>
            <w:tcW w:w="155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51DB" w:rsidRPr="009951DB" w:rsidTr="000E3896">
        <w:trPr>
          <w:trHeight w:val="844"/>
        </w:trPr>
        <w:tc>
          <w:tcPr>
            <w:tcW w:w="704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2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571C4" w:rsidRPr="009951DB" w:rsidTr="000E3896">
        <w:trPr>
          <w:trHeight w:val="856"/>
        </w:trPr>
        <w:tc>
          <w:tcPr>
            <w:tcW w:w="704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" w:type="dxa"/>
            <w:gridSpan w:val="2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6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571C4" w:rsidRPr="00E571C4" w:rsidTr="003F4051">
        <w:trPr>
          <w:trHeight w:val="521"/>
        </w:trPr>
        <w:tc>
          <w:tcPr>
            <w:tcW w:w="704" w:type="dxa"/>
            <w:vAlign w:val="center"/>
          </w:tcPr>
          <w:p w:rsidR="00E571C4" w:rsidRPr="00E571C4" w:rsidRDefault="00E571C4" w:rsidP="00E571C4">
            <w:pPr>
              <w:spacing w:after="0" w:line="240" w:lineRule="auto"/>
              <w:ind w:right="-258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72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657" w:type="dxa"/>
            <w:gridSpan w:val="2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661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506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739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709" w:type="dxa"/>
            <w:vAlign w:val="center"/>
          </w:tcPr>
          <w:p w:rsidR="00E571C4" w:rsidRPr="00E571C4" w:rsidRDefault="00E571C4" w:rsidP="00E571C4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708" w:type="dxa"/>
            <w:vAlign w:val="center"/>
          </w:tcPr>
          <w:p w:rsidR="00E571C4" w:rsidRPr="00E571C4" w:rsidRDefault="00E571C4" w:rsidP="00E571C4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709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559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99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275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99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53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985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958"/>
        <w:gridCol w:w="1022"/>
        <w:gridCol w:w="1230"/>
        <w:gridCol w:w="2030"/>
        <w:gridCol w:w="1984"/>
        <w:gridCol w:w="1233"/>
        <w:gridCol w:w="1380"/>
        <w:gridCol w:w="1490"/>
        <w:gridCol w:w="643"/>
        <w:gridCol w:w="565"/>
        <w:gridCol w:w="927"/>
        <w:gridCol w:w="992"/>
      </w:tblGrid>
      <w:tr w:rsidR="002E55CE" w:rsidRPr="00E571C4" w:rsidTr="003F4051">
        <w:trPr>
          <w:cantSplit/>
          <w:trHeight w:val="55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55CE" w:rsidRPr="00E571C4" w:rsidTr="000E3896">
        <w:trPr>
          <w:cantSplit/>
          <w:trHeight w:val="877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хутор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станица Полтавская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п. Элитный,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Полтавская (Электросети, ул. Народная, ул. Л. Толстого, Военкомат, Станичный, Интернат, ул. Ленина, Центр,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Анапский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техникум (МФЦ), ЦРБ)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(ул. Красная), а/д «подъезд к х.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»; а/д «подъезд к п. Элитный», пос. Элитный (ул. Северная, Школьная, Октябрьская); а/д «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Полтавская –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Чебургольская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Полтавская (ул. Народная, ул. Жлобы, ул. Интернациональная, ул.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Ковтюха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ул. Просвещения)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 нерегулируемым тарифам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Евро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3A5DD1" w:rsidRPr="00E571C4" w:rsidRDefault="003A5DD1" w:rsidP="00550D72">
      <w:pPr>
        <w:spacing w:after="0" w:line="240" w:lineRule="auto"/>
        <w:ind w:right="-31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04"/>
        <w:gridCol w:w="723"/>
        <w:gridCol w:w="657"/>
        <w:gridCol w:w="661"/>
        <w:gridCol w:w="506"/>
        <w:gridCol w:w="739"/>
        <w:gridCol w:w="709"/>
        <w:gridCol w:w="708"/>
        <w:gridCol w:w="709"/>
        <w:gridCol w:w="1559"/>
        <w:gridCol w:w="993"/>
        <w:gridCol w:w="1675"/>
        <w:gridCol w:w="1134"/>
        <w:gridCol w:w="1276"/>
        <w:gridCol w:w="1701"/>
      </w:tblGrid>
      <w:tr w:rsidR="002E55CE" w:rsidRPr="00E571C4" w:rsidTr="000E3896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E55CE" w:rsidRPr="00E571C4" w:rsidTr="000E3896">
        <w:trPr>
          <w:trHeight w:val="84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(М)/ общая вместимость транспортного средства не менее 17 мест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июня 2015 года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30.06.2022-29.06.2029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571C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958"/>
        <w:gridCol w:w="1022"/>
        <w:gridCol w:w="1230"/>
        <w:gridCol w:w="2030"/>
        <w:gridCol w:w="1984"/>
        <w:gridCol w:w="1233"/>
        <w:gridCol w:w="1380"/>
        <w:gridCol w:w="1490"/>
        <w:gridCol w:w="643"/>
        <w:gridCol w:w="565"/>
        <w:gridCol w:w="850"/>
        <w:gridCol w:w="1069"/>
      </w:tblGrid>
      <w:tr w:rsidR="002E55CE" w:rsidRPr="00E571C4" w:rsidTr="003F4051">
        <w:trPr>
          <w:cantSplit/>
          <w:trHeight w:val="55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55CE" w:rsidRPr="00E571C4" w:rsidTr="000E3896">
        <w:trPr>
          <w:cantSplit/>
          <w:trHeight w:val="877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станица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Старонижестеблиевская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станица Полтавская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Старонижестеблиевская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(ПМК 13,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Чигрина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Автокасса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Мира (СОШ №55), ул. Набережная,  ул. Афанасенко (Церковь),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Маслосырзавод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Полтавская (ЖКХ (ГАИ), Жилой микрорайон, ул. Советская,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Ковтюха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Народная,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Л.Толстого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Военкомат, Станичный, Интернат, ул. Ленина, Центр,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Анапский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техникум (МФЦ), ЦРБ)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EC6F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Старонижестеблиевская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(ул. Батарейная, ул. Дорожная,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Чигрина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F1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A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Кооперативная, ул. Ленина, ул. Кубанская, ул. Первомайская, ул. Мира, </w:t>
            </w:r>
            <w:r w:rsidR="003A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Краснодарская, ул. Набережная, ул. Афанасенко, ул. Первомайская), а/д «г. Тимашевск –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ст.Полтавская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Полтавская (ул. Народная, ул. Жлобы, ул. Интернациональная,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Ковтюха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Просвещения) 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только в установленных остановочных пунктах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нерегулируемым тарифам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 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1134"/>
        <w:gridCol w:w="1417"/>
        <w:gridCol w:w="1418"/>
      </w:tblGrid>
      <w:tr w:rsidR="002E55CE" w:rsidRPr="00E571C4" w:rsidTr="000E3896">
        <w:trPr>
          <w:trHeight w:val="4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E55CE" w:rsidRPr="002E55CE" w:rsidTr="000E3896">
        <w:trPr>
          <w:cantSplit/>
          <w:trHeight w:val="891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16 (М)/ общая вместимость транспортного средства не менее 17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812"/>
        <w:gridCol w:w="851"/>
        <w:gridCol w:w="850"/>
        <w:gridCol w:w="851"/>
      </w:tblGrid>
      <w:tr w:rsidR="00E624AE" w:rsidRPr="00E571C4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624AE" w:rsidRPr="00E571C4" w:rsidTr="000E3896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станица Ивановская - станица Полтавская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 (ул. Льва Толстого, ул. Главная, ул. Ляха, ул. Ленина, ул. Рыночная,  ул. Льва Толстого, а/д «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Ивановская»,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(ПМК -13,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ул.Чигрина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автокасса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Мира (СОШ №55), ул. Набережная, ул. Афанасенко (Церковь),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Маслосырзавод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 (ул. Народная, ул. Жлобы, Военкомат, Станичный, Интернат, ул. Ленина, Центр,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техникум (МФЦ), ЦРБ)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 (ул. Льва Толстого, ул. Главная, ул. Ляха, ул. Ленина, ул. Рыночная, ул. Льва Толстого), а/д «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Ивановская», 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Батарейная, ул. Дорожная, ул.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Чигрина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Кооперативная, ул. Ленина, ул. Кубанская, ул. Первомайская, ул. Мира, ул. Краснодарская, ул. Набережная, ул. Афанасенко, ул. Первомайская), а/д «Подъезд к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Полтавской», 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Народная, ул. Жло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бы, ул. Интернациональная,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ул.Ко</w:t>
            </w:r>
            <w:r w:rsidR="00EC6F2C">
              <w:rPr>
                <w:rFonts w:ascii="Times New Roman" w:hAnsi="Times New Roman"/>
                <w:color w:val="000000"/>
                <w:sz w:val="24"/>
                <w:szCs w:val="24"/>
              </w:rPr>
              <w:t>втюха</w:t>
            </w:r>
            <w:proofErr w:type="spellEnd"/>
            <w:r w:rsidR="00EC6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Просвещения)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1134"/>
        <w:gridCol w:w="1417"/>
        <w:gridCol w:w="1418"/>
      </w:tblGrid>
      <w:tr w:rsidR="00E624AE" w:rsidRPr="00E571C4" w:rsidTr="000E3896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1854" w:rsidRPr="002E55CE" w:rsidTr="000E3896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16 (М)/ общая вместимость транспортного средства не менее 17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BF1854" w:rsidRPr="00BF1854" w:rsidRDefault="00BF1854" w:rsidP="00BF1854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1033"/>
      </w:tblGrid>
      <w:tr w:rsidR="00E624AE" w:rsidRPr="00E571C4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624AE" w:rsidRPr="00E571C4" w:rsidTr="00E41BED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Полтавская - хутор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(Детский сад № 2, Центр, Интернат, Станичный, Военкомат,  ул. Л. Толстого, ул. Народная); х.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(Школа №39, Дом культуры, Сельмаг, Гипермаркет)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Просвещения, ул. Красная, ул. Интернациональная, </w:t>
            </w:r>
            <w:r w:rsidR="002B70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Жлобы, ул. Народная); а/д «х.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Полтавская»; х.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(ул. Школьная, ул. Ленина)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1099"/>
        <w:gridCol w:w="1088"/>
        <w:gridCol w:w="957"/>
        <w:gridCol w:w="1357"/>
        <w:gridCol w:w="1134"/>
        <w:gridCol w:w="1276"/>
        <w:gridCol w:w="1559"/>
      </w:tblGrid>
      <w:tr w:rsidR="00E624AE" w:rsidRPr="002E55CE" w:rsidTr="00E41BE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E624AE" w:rsidRPr="002E55CE" w:rsidTr="00E41BED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19 (С)/ общая вместимость транспортного средства не менее 72 мест, 19 (С)/ общая вместимость транспортного средства не менее 52 мест 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E624AE" w:rsidRPr="00E624AE" w:rsidRDefault="00E624AE" w:rsidP="00E624AE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1033"/>
      </w:tblGrid>
      <w:tr w:rsidR="005415EF" w:rsidRPr="00FD301D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E624AE" w:rsidTr="00E41BED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хутор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хутор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Коржевский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х. </w:t>
            </w:r>
            <w:proofErr w:type="spellStart"/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>Чигрина</w:t>
            </w:r>
            <w:proofErr w:type="spellEnd"/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х. Крижановский,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, х. Крикуна, х. Кулика, х. Зеленский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Красная), а/д «х.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а/д «А-289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Краснодар – Славянск-на-Кубани – Темрюк – А-290 Новороссийск – Керчь», </w:t>
            </w:r>
            <w:r w:rsidR="002B70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а/д «х. Кулика – х. Крикуна», а/д «х. Крикуна – х. Зеленский», х. Зеленский </w:t>
            </w:r>
            <w:r w:rsidR="002B70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(ул. Советская),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Ленина)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992"/>
        <w:gridCol w:w="1276"/>
        <w:gridCol w:w="1701"/>
      </w:tblGrid>
      <w:tr w:rsidR="005415EF" w:rsidRPr="002E55CE" w:rsidTr="00E41BE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15EF" w:rsidRPr="00E624AE" w:rsidTr="00E41BED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16 (М)/ общая вместимость транспортного средства не менее 17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5415EF" w:rsidRPr="005415EF" w:rsidRDefault="005415EF" w:rsidP="005415EF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82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961"/>
      </w:tblGrid>
      <w:tr w:rsidR="005415EF" w:rsidRPr="00FD301D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5415EF" w:rsidTr="003A5DD1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Полтавская станица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3A5DD1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(ЦРБ,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техникум (МФЦ)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Центр, ул. Ленина, Интернат,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Станичный, Военкомат, ул.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Л.Толстого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Народная),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Протоцкие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Мира),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Советская,)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E41BED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Просвещения, ул.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Ковтюха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Интернациональная, </w:t>
            </w:r>
            <w:r w:rsidR="00E41B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 Жлобы, ул. Народная), а/д «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Гривенская», а/д «Подъезд к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Протоцкие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Протоцкие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Мира),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Советская)                             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312" w:type="dxa"/>
        <w:tblLook w:val="04A0" w:firstRow="1" w:lastRow="0" w:firstColumn="1" w:lastColumn="0" w:noHBand="0" w:noVBand="1"/>
      </w:tblPr>
      <w:tblGrid>
        <w:gridCol w:w="741"/>
        <w:gridCol w:w="748"/>
        <w:gridCol w:w="748"/>
        <w:gridCol w:w="748"/>
        <w:gridCol w:w="748"/>
        <w:gridCol w:w="748"/>
        <w:gridCol w:w="748"/>
        <w:gridCol w:w="748"/>
        <w:gridCol w:w="748"/>
        <w:gridCol w:w="1419"/>
        <w:gridCol w:w="951"/>
        <w:gridCol w:w="1340"/>
        <w:gridCol w:w="1261"/>
        <w:gridCol w:w="1482"/>
        <w:gridCol w:w="1134"/>
      </w:tblGrid>
      <w:tr w:rsidR="005415EF" w:rsidRPr="002E55CE" w:rsidTr="00015F9D">
        <w:trPr>
          <w:trHeight w:val="55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8A0554" w:rsidRPr="005415EF" w:rsidTr="008A0554">
        <w:trPr>
          <w:cantSplit/>
          <w:trHeight w:val="877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25 (С) общая вместимость транспортного средства не менее 42  мест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8A0554" w:rsidRPr="008A0554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554">
              <w:rPr>
                <w:rFonts w:ascii="Times New Roman" w:hAnsi="Times New Roman"/>
                <w:sz w:val="24"/>
                <w:szCs w:val="24"/>
              </w:rPr>
              <w:t>1 октября 2025 года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8A0554" w:rsidRPr="008A0554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554">
              <w:rPr>
                <w:rFonts w:ascii="Times New Roman" w:hAnsi="Times New Roman"/>
                <w:sz w:val="24"/>
                <w:szCs w:val="24"/>
              </w:rPr>
              <w:t xml:space="preserve">ИП </w:t>
            </w:r>
            <w:proofErr w:type="spellStart"/>
            <w:r w:rsidRPr="008A0554">
              <w:rPr>
                <w:rFonts w:ascii="Times New Roman" w:hAnsi="Times New Roman"/>
                <w:sz w:val="24"/>
                <w:szCs w:val="24"/>
              </w:rPr>
              <w:t>Клещев</w:t>
            </w:r>
            <w:proofErr w:type="spellEnd"/>
            <w:r w:rsidRPr="008A0554">
              <w:rPr>
                <w:rFonts w:ascii="Times New Roman" w:hAnsi="Times New Roman"/>
                <w:sz w:val="24"/>
                <w:szCs w:val="24"/>
              </w:rPr>
              <w:t xml:space="preserve"> Игорь Павлович, 233607985849, 315237000000772, buls899@yandex.ru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8A0554" w:rsidRPr="008A0554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554">
              <w:rPr>
                <w:rFonts w:ascii="Times New Roman" w:hAnsi="Times New Roman"/>
                <w:sz w:val="24"/>
                <w:szCs w:val="24"/>
              </w:rPr>
              <w:t>01.10.2025-29.03.2026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8A0554" w:rsidRPr="005415EF" w:rsidRDefault="008A0554" w:rsidP="008A0554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12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891"/>
      </w:tblGrid>
      <w:tr w:rsidR="005415EF" w:rsidRPr="00FD301D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5415EF" w:rsidTr="00015F9D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Староджерелиевская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станица Полтавская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Староджерелиевская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(Кладбище, ул. Труда, ул. Октябрьская, Центр, ул. Набережная), 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(ГАИ (ЖКХ), Жилой микрорайон, ул. Советская, ул. Народная, ул. Л. Толстого, Военкомат, Станичный, Интернат, Центр,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техникум (МФЦ), ЦРБ) 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Староджерелиевская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Труда, ул. Октябрьская, 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 Олифиренко, ул. Красная, ул. Набережная), а/д «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Новониколаевская –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Пригибский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», а/д «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х.Трудобеликовский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Полтавская»,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Народная, ул. Жлобы,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Интернациональная, ул.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Ковтюха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Просвещения)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312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797"/>
        <w:gridCol w:w="1133"/>
        <w:gridCol w:w="1897"/>
      </w:tblGrid>
      <w:tr w:rsidR="005415EF" w:rsidRPr="002E55CE" w:rsidTr="00015F9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15EF" w:rsidRPr="005415EF" w:rsidTr="00015F9D">
        <w:trPr>
          <w:cantSplit/>
          <w:trHeight w:val="863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19(М)/ общая вместимость транспортного средства не менее 25 мест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3 марта 2016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Клещев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Игорь Павлович, 233607985849, 315237000000772, buls899@yandex.ru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03.03.2023-02.03.2030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5415EF" w:rsidRPr="005415EF" w:rsidRDefault="005415EF" w:rsidP="005415EF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12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891"/>
      </w:tblGrid>
      <w:tr w:rsidR="005415EF" w:rsidRPr="00FD301D" w:rsidTr="00015F9D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5415EF" w:rsidTr="00015F9D">
        <w:trPr>
          <w:cantSplit/>
          <w:trHeight w:val="863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поселок Колос - хутор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3A5DD1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Колос, п. Молдаванский, п. Первомайский, МТФ, п.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Краснополянский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п. Октябрьский, п. Заря, п. Полтавский,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(автостанция,  ЦРБ),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BC76F2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х. Колос (ул. Почтовая), а/д «Подъезд к х. Колос», а/д «п. Полтавский – п. Красный Лес», а/д «А-289 Краснодар – Славянск – на – Кубани – Темрюк –автомобильная дорога А-290 Новороссийск –Керчь», а/д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Тимашевск -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Полтавская, а/д «Подъезд к ст. Полтавской»,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</w:t>
            </w:r>
            <w:proofErr w:type="gram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Центральная, </w:t>
            </w:r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 Народная, ул. Жлобы, ул. Просвещения,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Колхозная, ул. Интернациональная, ул. Жлобы, ул. Народная), а/д «х.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Полтавская», </w:t>
            </w:r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(ул. Школьная, ул. Ленина)                              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FD301D" w:rsidRDefault="00FD301D" w:rsidP="001B1D64">
      <w:pPr>
        <w:spacing w:after="0" w:line="240" w:lineRule="auto"/>
        <w:ind w:right="-3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0"/>
        <w:tblW w:w="14312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197"/>
        <w:gridCol w:w="957"/>
        <w:gridCol w:w="1133"/>
        <w:gridCol w:w="1897"/>
      </w:tblGrid>
      <w:tr w:rsidR="005415EF" w:rsidRPr="002E55CE" w:rsidTr="00015F9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1854" w:rsidRPr="005415EF" w:rsidTr="00015F9D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19 (М)/ общая вместимость транспортного средства не менее 52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15 февраля 2022 года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15.02.2022-14.02.2029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BF1854" w:rsidRPr="00BF1854" w:rsidRDefault="00BF1854" w:rsidP="00BF1854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82" w:type="dxa"/>
        <w:tblLayout w:type="fixed"/>
        <w:tblLook w:val="04A0" w:firstRow="1" w:lastRow="0" w:firstColumn="1" w:lastColumn="0" w:noHBand="0" w:noVBand="1"/>
      </w:tblPr>
      <w:tblGrid>
        <w:gridCol w:w="507"/>
        <w:gridCol w:w="748"/>
        <w:gridCol w:w="748"/>
        <w:gridCol w:w="2985"/>
        <w:gridCol w:w="3654"/>
        <w:gridCol w:w="631"/>
        <w:gridCol w:w="799"/>
        <w:gridCol w:w="1136"/>
        <w:gridCol w:w="748"/>
        <w:gridCol w:w="748"/>
        <w:gridCol w:w="800"/>
        <w:gridCol w:w="878"/>
      </w:tblGrid>
      <w:tr w:rsidR="00550D72" w:rsidRPr="00FD301D" w:rsidTr="00BC76F2">
        <w:trPr>
          <w:cantSplit/>
          <w:trHeight w:val="55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B541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50D72" w:rsidRPr="005415EF" w:rsidTr="00BC76F2">
        <w:trPr>
          <w:cantSplit/>
          <w:trHeight w:val="62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станица Полтавская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C76F2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(Школа, ул. Мира, ул. Базарная, ул. Пионерская, ул. Минометчиков, ул. Тургенева),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Новомышастовская ( Больница, ул. Южная, Поликлиника, Центр, Школа, Гараж, ул. Почтовая, ул. Кирова),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  (ул. Рыночная), п. Водный, п. Краснодарский, 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Полтавский,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Центральная, ул. Народная, ул.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Л.Толстого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Военкомат, Станичный, Интернат, ул. Ленина, Центр,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техникум (МФЦ), ЦРБ)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C76F2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Ленина (центр), ул. Красная, ул. Мира, ул. Минометчиков), а/д «А-289 Краснодар – Славянск-на-Кубани – Темрюк – А-290 Новороссийск – Керчь»,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Новомышастовская (ул. Красная, ул. Почтовая, ул.  Гоголя, ул. Гагарина, ул. Рыночная, ул. Почтовая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ул. Кирова),  а/д «А-289 Краснодар – Славянск-на-К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убани –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Темрюк – 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А-290 Новороссийск – Керчь», а/д «г. Тимашевск -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Полтавская», а/д «Подъезд к станице Полтавская»,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Центральная, ул. Народная,    ул. Жлобы, ул. Интернациональная, ул.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Ковтюха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Просвещения) 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5375BF" w:rsidRPr="00EF0C49" w:rsidRDefault="00F76008" w:rsidP="001B1D64">
      <w:pPr>
        <w:spacing w:after="0" w:line="240" w:lineRule="auto"/>
        <w:ind w:right="-31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550D72" w:rsidRDefault="00550D72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47946" w:rsidRDefault="00BF1854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>чальник</w:t>
      </w:r>
      <w:r w:rsidR="006149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>управления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жилищно-коммунальному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47946" w:rsidRDefault="00181785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bookmarkStart w:id="0" w:name="_GoBack"/>
      <w:bookmarkEnd w:id="0"/>
      <w:r w:rsidR="00BF1854">
        <w:rPr>
          <w:rFonts w:ascii="Times New Roman" w:hAnsi="Times New Roman"/>
          <w:color w:val="000000" w:themeColor="text1"/>
          <w:sz w:val="28"/>
          <w:szCs w:val="28"/>
        </w:rPr>
        <w:t xml:space="preserve">озяйству,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>транспорту, связи</w:t>
      </w:r>
      <w:r w:rsidR="0094794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 xml:space="preserve">и жилищным вопросам </w:t>
      </w:r>
    </w:p>
    <w:p w:rsidR="005D0DD2" w:rsidRPr="00EF0C49" w:rsidRDefault="005D0DD2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F0C49"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="0094794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F0C49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687F65" w:rsidRPr="00EF0C49" w:rsidRDefault="005D0DD2" w:rsidP="00960B61">
      <w:pPr>
        <w:spacing w:after="0" w:line="240" w:lineRule="auto"/>
        <w:ind w:right="-31"/>
        <w:jc w:val="both"/>
        <w:rPr>
          <w:rFonts w:ascii="Times New Roman" w:hAnsi="Times New Roman"/>
          <w:color w:val="000000" w:themeColor="text1"/>
          <w:sz w:val="2"/>
          <w:szCs w:val="2"/>
        </w:rPr>
      </w:pPr>
      <w:r w:rsidRPr="00EF0C49">
        <w:rPr>
          <w:rFonts w:ascii="Times New Roman" w:hAnsi="Times New Roman"/>
          <w:color w:val="000000" w:themeColor="text1"/>
          <w:sz w:val="28"/>
          <w:szCs w:val="28"/>
        </w:rPr>
        <w:t>Красноармейский район</w:t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85072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85072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85072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F1854">
        <w:rPr>
          <w:rFonts w:ascii="Times New Roman" w:hAnsi="Times New Roman"/>
          <w:color w:val="000000" w:themeColor="text1"/>
          <w:sz w:val="28"/>
          <w:szCs w:val="28"/>
        </w:rPr>
        <w:tab/>
      </w:r>
      <w:r w:rsidR="00754A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185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96C5B">
        <w:rPr>
          <w:rFonts w:ascii="Times New Roman" w:hAnsi="Times New Roman"/>
          <w:color w:val="000000" w:themeColor="text1"/>
          <w:sz w:val="28"/>
          <w:szCs w:val="28"/>
        </w:rPr>
        <w:t xml:space="preserve">.А. </w:t>
      </w:r>
      <w:proofErr w:type="spellStart"/>
      <w:r w:rsidR="00B96C5B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BF1854">
        <w:rPr>
          <w:rFonts w:ascii="Times New Roman" w:hAnsi="Times New Roman"/>
          <w:color w:val="000000" w:themeColor="text1"/>
          <w:sz w:val="28"/>
          <w:szCs w:val="28"/>
        </w:rPr>
        <w:t>рутофал</w:t>
      </w:r>
      <w:proofErr w:type="spellEnd"/>
    </w:p>
    <w:p w:rsidR="007A1582" w:rsidRDefault="007A1582" w:rsidP="007A1582">
      <w:pPr>
        <w:rPr>
          <w:rFonts w:ascii="Times New Roman" w:hAnsi="Times New Roman"/>
          <w:sz w:val="28"/>
          <w:szCs w:val="28"/>
        </w:rPr>
      </w:pPr>
    </w:p>
    <w:p w:rsidR="008C6B5F" w:rsidRPr="007A1582" w:rsidRDefault="008C6B5F" w:rsidP="007A1582">
      <w:pPr>
        <w:keepLines/>
        <w:rPr>
          <w:rFonts w:ascii="Times New Roman" w:hAnsi="Times New Roman"/>
          <w:sz w:val="28"/>
          <w:szCs w:val="28"/>
        </w:rPr>
        <w:sectPr w:rsidR="008C6B5F" w:rsidRPr="007A1582" w:rsidSect="002B702F">
          <w:headerReference w:type="even" r:id="rId7"/>
          <w:headerReference w:type="default" r:id="rId8"/>
          <w:pgSz w:w="16838" w:h="11906" w:orient="landscape"/>
          <w:pgMar w:top="1701" w:right="1134" w:bottom="567" w:left="1134" w:header="6" w:footer="709" w:gutter="0"/>
          <w:cols w:space="708"/>
          <w:titlePg/>
          <w:docGrid w:linePitch="360"/>
        </w:sectPr>
      </w:pPr>
    </w:p>
    <w:p w:rsidR="00F23469" w:rsidRPr="00EF0C49" w:rsidRDefault="00F23469" w:rsidP="00550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color w:val="000000" w:themeColor="text1"/>
        </w:rPr>
      </w:pPr>
    </w:p>
    <w:sectPr w:rsidR="00F23469" w:rsidRPr="00EF0C49" w:rsidSect="0094053F">
      <w:head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DEB" w:rsidRDefault="00690DEB" w:rsidP="005034F4">
      <w:pPr>
        <w:spacing w:after="0" w:line="240" w:lineRule="auto"/>
      </w:pPr>
      <w:r>
        <w:separator/>
      </w:r>
    </w:p>
  </w:endnote>
  <w:endnote w:type="continuationSeparator" w:id="0">
    <w:p w:rsidR="00690DEB" w:rsidRDefault="00690DEB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DEB" w:rsidRDefault="00690DEB" w:rsidP="005034F4">
      <w:pPr>
        <w:spacing w:after="0" w:line="240" w:lineRule="auto"/>
      </w:pPr>
      <w:r>
        <w:separator/>
      </w:r>
    </w:p>
  </w:footnote>
  <w:footnote w:type="continuationSeparator" w:id="0">
    <w:p w:rsidR="00690DEB" w:rsidRDefault="00690DEB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EF" w:rsidRDefault="005415EF" w:rsidP="00976A89">
    <w:pPr>
      <w:pStyle w:val="a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415EF" w:rsidRDefault="005415E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EF" w:rsidRPr="0097710B" w:rsidRDefault="005415EF" w:rsidP="0097710B">
    <w:pPr>
      <w:pStyle w:val="a5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12500610</wp:posOffset>
              </wp:positionH>
              <wp:positionV relativeFrom="page">
                <wp:posOffset>3499485</wp:posOffset>
              </wp:positionV>
              <wp:extent cx="730885" cy="329565"/>
              <wp:effectExtent l="0" t="0" r="4445" b="0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15EF" w:rsidRPr="00A11436" w:rsidRDefault="005415EF" w:rsidP="00A11436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81785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19</w: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984.3pt;margin-top:275.55pt;width:57.55pt;height:25.95pt;z-index:25165875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xNjgAIAAAYFAAAOAAAAZHJzL2Uyb0RvYy54bWysVNuO2yAQfa/Uf0C8Z31ZO4mtdVZ7aapK&#10;23bVbT+AAI5RMVAgcVZV/70DTrJ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" o:allowincell="f" stroked="f">
              <v:textbox style="layout-flow:vertical">
                <w:txbxContent>
                  <w:p w:rsidR="005415EF" w:rsidRPr="00A11436" w:rsidRDefault="005415EF" w:rsidP="00A11436">
                    <w:pPr>
                      <w:spacing w:after="0" w:line="240" w:lineRule="auto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181785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19</w: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9961245</wp:posOffset>
              </wp:positionH>
              <wp:positionV relativeFrom="page">
                <wp:posOffset>3796030</wp:posOffset>
              </wp:positionV>
              <wp:extent cx="730885" cy="329565"/>
              <wp:effectExtent l="0" t="0" r="4445" b="0"/>
              <wp:wrapNone/>
              <wp:docPr id="2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15EF" w:rsidRDefault="005415EF" w:rsidP="00A11436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</w:p>
                        <w:p w:rsidR="005415EF" w:rsidRPr="00A11436" w:rsidRDefault="005415EF" w:rsidP="00A11436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81785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19</w: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" o:spid="_x0000_s1027" style="position:absolute;margin-left:784.35pt;margin-top:298.9pt;width:57.5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TugQIAAA0FAAAOAAAAZHJzL2Uyb0RvYy54bWysVNuO2yAQfa/Uf0C8Z31ZO4mtdVZ7aapK&#10;23bVbT+AAI5RMVAgcVar/nsHnKR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" o:allowincell="f" stroked="f">
              <v:textbox style="layout-flow:vertical">
                <w:txbxContent>
                  <w:p w:rsidR="005415EF" w:rsidRDefault="005415EF" w:rsidP="00A1143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5415EF" w:rsidRPr="00A11436" w:rsidRDefault="005415EF" w:rsidP="00A1143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181785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19</w: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10116185</wp:posOffset>
              </wp:positionH>
              <wp:positionV relativeFrom="page">
                <wp:posOffset>3796030</wp:posOffset>
              </wp:positionV>
              <wp:extent cx="570865" cy="329565"/>
              <wp:effectExtent l="1270" t="0" r="0" b="0"/>
              <wp:wrapNone/>
              <wp:docPr id="1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15EF" w:rsidRDefault="005415EF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181785">
                            <w:rPr>
                              <w:noProof/>
                            </w:rPr>
                            <w:t>19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" o:spid="_x0000_s1028" style="position:absolute;margin-left:796.55pt;margin-top:298.9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" o:allowincell="f" stroked="f">
              <v:textbox>
                <w:txbxContent>
                  <w:p w:rsidR="005415EF" w:rsidRDefault="005415EF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181785">
                      <w:rPr>
                        <w:noProof/>
                      </w:rPr>
                      <w:t>19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EF" w:rsidRPr="00330F7C" w:rsidRDefault="005415EF" w:rsidP="00330F7C">
    <w:pPr>
      <w:pStyle w:val="a5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330F7C">
      <w:rPr>
        <w:rFonts w:ascii="Times New Roman" w:hAnsi="Times New Roman"/>
        <w:sz w:val="28"/>
        <w:szCs w:val="28"/>
      </w:rPr>
      <w:fldChar w:fldCharType="begin"/>
    </w:r>
    <w:r w:rsidRPr="00330F7C">
      <w:rPr>
        <w:rFonts w:ascii="Times New Roman" w:hAnsi="Times New Roman"/>
        <w:sz w:val="28"/>
        <w:szCs w:val="28"/>
      </w:rPr>
      <w:instrText xml:space="preserve"> PAGE   \* MERGEFORMAT </w:instrText>
    </w:r>
    <w:r w:rsidRPr="00330F7C">
      <w:rPr>
        <w:rFonts w:ascii="Times New Roman" w:hAnsi="Times New Roman"/>
        <w:sz w:val="28"/>
        <w:szCs w:val="28"/>
      </w:rPr>
      <w:fldChar w:fldCharType="separate"/>
    </w:r>
    <w:r w:rsidR="00181785">
      <w:rPr>
        <w:rFonts w:ascii="Times New Roman" w:hAnsi="Times New Roman"/>
        <w:noProof/>
        <w:sz w:val="28"/>
        <w:szCs w:val="28"/>
      </w:rPr>
      <w:t>21</w:t>
    </w:r>
    <w:r w:rsidRPr="00330F7C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16B4"/>
    <w:multiLevelType w:val="hybridMultilevel"/>
    <w:tmpl w:val="C58AC28A"/>
    <w:lvl w:ilvl="0" w:tplc="E32CC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CFEE5ACC">
      <w:numFmt w:val="none"/>
      <w:lvlText w:val=""/>
      <w:lvlJc w:val="left"/>
      <w:pPr>
        <w:tabs>
          <w:tab w:val="num" w:pos="360"/>
        </w:tabs>
      </w:pPr>
    </w:lvl>
    <w:lvl w:ilvl="2" w:tplc="9B86DBFE">
      <w:numFmt w:val="none"/>
      <w:lvlText w:val=""/>
      <w:lvlJc w:val="left"/>
      <w:pPr>
        <w:tabs>
          <w:tab w:val="num" w:pos="360"/>
        </w:tabs>
      </w:pPr>
    </w:lvl>
    <w:lvl w:ilvl="3" w:tplc="33AE2154">
      <w:numFmt w:val="none"/>
      <w:lvlText w:val=""/>
      <w:lvlJc w:val="left"/>
      <w:pPr>
        <w:tabs>
          <w:tab w:val="num" w:pos="360"/>
        </w:tabs>
      </w:pPr>
    </w:lvl>
    <w:lvl w:ilvl="4" w:tplc="0714F2E6">
      <w:numFmt w:val="none"/>
      <w:lvlText w:val=""/>
      <w:lvlJc w:val="left"/>
      <w:pPr>
        <w:tabs>
          <w:tab w:val="num" w:pos="360"/>
        </w:tabs>
      </w:pPr>
    </w:lvl>
    <w:lvl w:ilvl="5" w:tplc="19C29328">
      <w:numFmt w:val="none"/>
      <w:lvlText w:val=""/>
      <w:lvlJc w:val="left"/>
      <w:pPr>
        <w:tabs>
          <w:tab w:val="num" w:pos="360"/>
        </w:tabs>
      </w:pPr>
    </w:lvl>
    <w:lvl w:ilvl="6" w:tplc="D7AA0EDE">
      <w:numFmt w:val="none"/>
      <w:lvlText w:val=""/>
      <w:lvlJc w:val="left"/>
      <w:pPr>
        <w:tabs>
          <w:tab w:val="num" w:pos="360"/>
        </w:tabs>
      </w:pPr>
    </w:lvl>
    <w:lvl w:ilvl="7" w:tplc="C360B7B4">
      <w:numFmt w:val="none"/>
      <w:lvlText w:val=""/>
      <w:lvlJc w:val="left"/>
      <w:pPr>
        <w:tabs>
          <w:tab w:val="num" w:pos="360"/>
        </w:tabs>
      </w:pPr>
    </w:lvl>
    <w:lvl w:ilvl="8" w:tplc="0E32E79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D3206C"/>
    <w:multiLevelType w:val="hybridMultilevel"/>
    <w:tmpl w:val="9A92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B277B"/>
    <w:multiLevelType w:val="hybridMultilevel"/>
    <w:tmpl w:val="1624CD78"/>
    <w:lvl w:ilvl="0" w:tplc="927E7C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9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F0"/>
    <w:rsid w:val="00006AC4"/>
    <w:rsid w:val="000070C4"/>
    <w:rsid w:val="000079CA"/>
    <w:rsid w:val="00011741"/>
    <w:rsid w:val="00012310"/>
    <w:rsid w:val="00012F6F"/>
    <w:rsid w:val="0001474E"/>
    <w:rsid w:val="00014D07"/>
    <w:rsid w:val="00015DAE"/>
    <w:rsid w:val="00015F9D"/>
    <w:rsid w:val="00021954"/>
    <w:rsid w:val="00021E9D"/>
    <w:rsid w:val="0002297D"/>
    <w:rsid w:val="0002331A"/>
    <w:rsid w:val="00023344"/>
    <w:rsid w:val="00023698"/>
    <w:rsid w:val="00026AB2"/>
    <w:rsid w:val="00031556"/>
    <w:rsid w:val="00032370"/>
    <w:rsid w:val="000325CF"/>
    <w:rsid w:val="00032640"/>
    <w:rsid w:val="00033113"/>
    <w:rsid w:val="0003315F"/>
    <w:rsid w:val="0003367D"/>
    <w:rsid w:val="0003517B"/>
    <w:rsid w:val="0003539F"/>
    <w:rsid w:val="00035968"/>
    <w:rsid w:val="00035C23"/>
    <w:rsid w:val="00037771"/>
    <w:rsid w:val="00037E9E"/>
    <w:rsid w:val="00040392"/>
    <w:rsid w:val="000411FD"/>
    <w:rsid w:val="00041C3B"/>
    <w:rsid w:val="000431BC"/>
    <w:rsid w:val="000448A8"/>
    <w:rsid w:val="00046437"/>
    <w:rsid w:val="00050B37"/>
    <w:rsid w:val="0005279D"/>
    <w:rsid w:val="0005292F"/>
    <w:rsid w:val="000545B0"/>
    <w:rsid w:val="000546B3"/>
    <w:rsid w:val="000558DF"/>
    <w:rsid w:val="000561A3"/>
    <w:rsid w:val="000574F4"/>
    <w:rsid w:val="00060547"/>
    <w:rsid w:val="00060618"/>
    <w:rsid w:val="000610DE"/>
    <w:rsid w:val="00062B63"/>
    <w:rsid w:val="00062F7F"/>
    <w:rsid w:val="00064F98"/>
    <w:rsid w:val="000659F8"/>
    <w:rsid w:val="00065E6D"/>
    <w:rsid w:val="00066D67"/>
    <w:rsid w:val="00067712"/>
    <w:rsid w:val="00070840"/>
    <w:rsid w:val="00072B94"/>
    <w:rsid w:val="00073D17"/>
    <w:rsid w:val="00074687"/>
    <w:rsid w:val="000752B6"/>
    <w:rsid w:val="00075480"/>
    <w:rsid w:val="0007554C"/>
    <w:rsid w:val="00075708"/>
    <w:rsid w:val="00075D7B"/>
    <w:rsid w:val="0007709D"/>
    <w:rsid w:val="000771C9"/>
    <w:rsid w:val="00077348"/>
    <w:rsid w:val="00080777"/>
    <w:rsid w:val="000807C5"/>
    <w:rsid w:val="00082264"/>
    <w:rsid w:val="00082357"/>
    <w:rsid w:val="00082FC0"/>
    <w:rsid w:val="0008334D"/>
    <w:rsid w:val="0008349D"/>
    <w:rsid w:val="000845A6"/>
    <w:rsid w:val="00084722"/>
    <w:rsid w:val="00085631"/>
    <w:rsid w:val="00085BE2"/>
    <w:rsid w:val="00085EAE"/>
    <w:rsid w:val="0009168D"/>
    <w:rsid w:val="0009183C"/>
    <w:rsid w:val="00091B23"/>
    <w:rsid w:val="000927EF"/>
    <w:rsid w:val="00093E34"/>
    <w:rsid w:val="000944F3"/>
    <w:rsid w:val="000960CB"/>
    <w:rsid w:val="00096C07"/>
    <w:rsid w:val="000A0297"/>
    <w:rsid w:val="000A12DA"/>
    <w:rsid w:val="000A16EF"/>
    <w:rsid w:val="000A241E"/>
    <w:rsid w:val="000A3028"/>
    <w:rsid w:val="000A3AB2"/>
    <w:rsid w:val="000A5AB7"/>
    <w:rsid w:val="000A5F0A"/>
    <w:rsid w:val="000A6437"/>
    <w:rsid w:val="000A79DC"/>
    <w:rsid w:val="000B0C69"/>
    <w:rsid w:val="000B1143"/>
    <w:rsid w:val="000B2277"/>
    <w:rsid w:val="000B5C6D"/>
    <w:rsid w:val="000B7BD9"/>
    <w:rsid w:val="000C0181"/>
    <w:rsid w:val="000C1D8F"/>
    <w:rsid w:val="000C2A8F"/>
    <w:rsid w:val="000C32AF"/>
    <w:rsid w:val="000C37BF"/>
    <w:rsid w:val="000C4419"/>
    <w:rsid w:val="000C6A6D"/>
    <w:rsid w:val="000C6CAB"/>
    <w:rsid w:val="000C6D9A"/>
    <w:rsid w:val="000C6F65"/>
    <w:rsid w:val="000C712B"/>
    <w:rsid w:val="000D0CD3"/>
    <w:rsid w:val="000D279C"/>
    <w:rsid w:val="000D2AE5"/>
    <w:rsid w:val="000D2D7B"/>
    <w:rsid w:val="000D3590"/>
    <w:rsid w:val="000D3CAF"/>
    <w:rsid w:val="000D4354"/>
    <w:rsid w:val="000D51D1"/>
    <w:rsid w:val="000D59D1"/>
    <w:rsid w:val="000D7D0A"/>
    <w:rsid w:val="000D7EED"/>
    <w:rsid w:val="000E03BD"/>
    <w:rsid w:val="000E1E59"/>
    <w:rsid w:val="000E2520"/>
    <w:rsid w:val="000E2B1A"/>
    <w:rsid w:val="000E2D36"/>
    <w:rsid w:val="000E3896"/>
    <w:rsid w:val="000E462E"/>
    <w:rsid w:val="000E4BDE"/>
    <w:rsid w:val="000E55BA"/>
    <w:rsid w:val="000E7439"/>
    <w:rsid w:val="000F218B"/>
    <w:rsid w:val="000F2806"/>
    <w:rsid w:val="000F3A93"/>
    <w:rsid w:val="000F4F5A"/>
    <w:rsid w:val="000F5B3E"/>
    <w:rsid w:val="000F654F"/>
    <w:rsid w:val="00100E18"/>
    <w:rsid w:val="00102B0D"/>
    <w:rsid w:val="00102D92"/>
    <w:rsid w:val="00103C6F"/>
    <w:rsid w:val="001047BA"/>
    <w:rsid w:val="0010521E"/>
    <w:rsid w:val="0010573F"/>
    <w:rsid w:val="00105D40"/>
    <w:rsid w:val="00105D95"/>
    <w:rsid w:val="00105DC9"/>
    <w:rsid w:val="00106484"/>
    <w:rsid w:val="00106713"/>
    <w:rsid w:val="0010682A"/>
    <w:rsid w:val="00107868"/>
    <w:rsid w:val="00110BC9"/>
    <w:rsid w:val="001112CB"/>
    <w:rsid w:val="001120EE"/>
    <w:rsid w:val="00112263"/>
    <w:rsid w:val="0011265C"/>
    <w:rsid w:val="001129AC"/>
    <w:rsid w:val="001150D9"/>
    <w:rsid w:val="001169FA"/>
    <w:rsid w:val="0011728E"/>
    <w:rsid w:val="001179E5"/>
    <w:rsid w:val="001179FD"/>
    <w:rsid w:val="00120B61"/>
    <w:rsid w:val="00120B86"/>
    <w:rsid w:val="00123DA7"/>
    <w:rsid w:val="00124F68"/>
    <w:rsid w:val="00130463"/>
    <w:rsid w:val="0013328C"/>
    <w:rsid w:val="0013387A"/>
    <w:rsid w:val="00133F5E"/>
    <w:rsid w:val="00134C3A"/>
    <w:rsid w:val="00134DEC"/>
    <w:rsid w:val="00140366"/>
    <w:rsid w:val="0014073F"/>
    <w:rsid w:val="0014140E"/>
    <w:rsid w:val="00141C73"/>
    <w:rsid w:val="001422D7"/>
    <w:rsid w:val="00143806"/>
    <w:rsid w:val="00143967"/>
    <w:rsid w:val="00144E31"/>
    <w:rsid w:val="0014684B"/>
    <w:rsid w:val="00146C57"/>
    <w:rsid w:val="00147970"/>
    <w:rsid w:val="00150CE5"/>
    <w:rsid w:val="00151E35"/>
    <w:rsid w:val="00152C29"/>
    <w:rsid w:val="00152FA6"/>
    <w:rsid w:val="001549C4"/>
    <w:rsid w:val="001552A1"/>
    <w:rsid w:val="00155338"/>
    <w:rsid w:val="00155DC8"/>
    <w:rsid w:val="00156EB2"/>
    <w:rsid w:val="0016000D"/>
    <w:rsid w:val="001605AB"/>
    <w:rsid w:val="00160AE5"/>
    <w:rsid w:val="00161AC3"/>
    <w:rsid w:val="00163045"/>
    <w:rsid w:val="00164BCA"/>
    <w:rsid w:val="001665BA"/>
    <w:rsid w:val="00167568"/>
    <w:rsid w:val="001703E2"/>
    <w:rsid w:val="00170962"/>
    <w:rsid w:val="001710BC"/>
    <w:rsid w:val="00171C94"/>
    <w:rsid w:val="00171D06"/>
    <w:rsid w:val="00171FB8"/>
    <w:rsid w:val="00172B8D"/>
    <w:rsid w:val="00174DE8"/>
    <w:rsid w:val="0017688A"/>
    <w:rsid w:val="00180FBE"/>
    <w:rsid w:val="00181301"/>
    <w:rsid w:val="001815FA"/>
    <w:rsid w:val="00181785"/>
    <w:rsid w:val="00181AC8"/>
    <w:rsid w:val="00182EF8"/>
    <w:rsid w:val="001845DE"/>
    <w:rsid w:val="001847C0"/>
    <w:rsid w:val="00185B47"/>
    <w:rsid w:val="00186BE5"/>
    <w:rsid w:val="001916FB"/>
    <w:rsid w:val="00191A1E"/>
    <w:rsid w:val="00191FF1"/>
    <w:rsid w:val="00192000"/>
    <w:rsid w:val="00193180"/>
    <w:rsid w:val="00193956"/>
    <w:rsid w:val="0019482C"/>
    <w:rsid w:val="00196066"/>
    <w:rsid w:val="00196092"/>
    <w:rsid w:val="00196898"/>
    <w:rsid w:val="001A0138"/>
    <w:rsid w:val="001A0477"/>
    <w:rsid w:val="001A0737"/>
    <w:rsid w:val="001A262B"/>
    <w:rsid w:val="001A4674"/>
    <w:rsid w:val="001A5AFB"/>
    <w:rsid w:val="001A6537"/>
    <w:rsid w:val="001B11B0"/>
    <w:rsid w:val="001B1D64"/>
    <w:rsid w:val="001B25CB"/>
    <w:rsid w:val="001B3AC8"/>
    <w:rsid w:val="001B55C0"/>
    <w:rsid w:val="001B5C3C"/>
    <w:rsid w:val="001B5C80"/>
    <w:rsid w:val="001B5D2B"/>
    <w:rsid w:val="001B683C"/>
    <w:rsid w:val="001B7FD6"/>
    <w:rsid w:val="001C0AED"/>
    <w:rsid w:val="001C2D5B"/>
    <w:rsid w:val="001C307C"/>
    <w:rsid w:val="001C345B"/>
    <w:rsid w:val="001C4CD4"/>
    <w:rsid w:val="001C52E8"/>
    <w:rsid w:val="001C5C25"/>
    <w:rsid w:val="001C63E5"/>
    <w:rsid w:val="001C6A09"/>
    <w:rsid w:val="001C7216"/>
    <w:rsid w:val="001D1EEE"/>
    <w:rsid w:val="001D2F50"/>
    <w:rsid w:val="001D5065"/>
    <w:rsid w:val="001D6B5A"/>
    <w:rsid w:val="001D72E4"/>
    <w:rsid w:val="001D736B"/>
    <w:rsid w:val="001D7B4F"/>
    <w:rsid w:val="001E1A95"/>
    <w:rsid w:val="001E1BF1"/>
    <w:rsid w:val="001E1D69"/>
    <w:rsid w:val="001E3024"/>
    <w:rsid w:val="001E41BA"/>
    <w:rsid w:val="001E4A29"/>
    <w:rsid w:val="001E4FAE"/>
    <w:rsid w:val="001E5D41"/>
    <w:rsid w:val="001E5E13"/>
    <w:rsid w:val="001E729F"/>
    <w:rsid w:val="001E7353"/>
    <w:rsid w:val="001F05BF"/>
    <w:rsid w:val="001F0B99"/>
    <w:rsid w:val="001F14AB"/>
    <w:rsid w:val="001F2615"/>
    <w:rsid w:val="001F3750"/>
    <w:rsid w:val="001F3A8C"/>
    <w:rsid w:val="001F3D6B"/>
    <w:rsid w:val="001F67EC"/>
    <w:rsid w:val="001F6815"/>
    <w:rsid w:val="001F6E84"/>
    <w:rsid w:val="001F6E8E"/>
    <w:rsid w:val="001F71DF"/>
    <w:rsid w:val="001F7334"/>
    <w:rsid w:val="00200CC9"/>
    <w:rsid w:val="00203752"/>
    <w:rsid w:val="00204751"/>
    <w:rsid w:val="00206A64"/>
    <w:rsid w:val="0020797A"/>
    <w:rsid w:val="00210D24"/>
    <w:rsid w:val="00210F9D"/>
    <w:rsid w:val="00212533"/>
    <w:rsid w:val="00212F48"/>
    <w:rsid w:val="00214237"/>
    <w:rsid w:val="00214CA8"/>
    <w:rsid w:val="00214FD6"/>
    <w:rsid w:val="00217253"/>
    <w:rsid w:val="00220AE7"/>
    <w:rsid w:val="00220FCE"/>
    <w:rsid w:val="00222C4B"/>
    <w:rsid w:val="00223DAE"/>
    <w:rsid w:val="00224E09"/>
    <w:rsid w:val="00225281"/>
    <w:rsid w:val="00225654"/>
    <w:rsid w:val="00230623"/>
    <w:rsid w:val="0023188C"/>
    <w:rsid w:val="0023228F"/>
    <w:rsid w:val="00232345"/>
    <w:rsid w:val="00232983"/>
    <w:rsid w:val="00232EC0"/>
    <w:rsid w:val="002358D1"/>
    <w:rsid w:val="002364DF"/>
    <w:rsid w:val="002369B6"/>
    <w:rsid w:val="002400CC"/>
    <w:rsid w:val="002407FA"/>
    <w:rsid w:val="002408B0"/>
    <w:rsid w:val="00241508"/>
    <w:rsid w:val="00243801"/>
    <w:rsid w:val="00243EA6"/>
    <w:rsid w:val="00244753"/>
    <w:rsid w:val="002455F6"/>
    <w:rsid w:val="002458C8"/>
    <w:rsid w:val="00245BE7"/>
    <w:rsid w:val="00246AEE"/>
    <w:rsid w:val="002503A0"/>
    <w:rsid w:val="00250419"/>
    <w:rsid w:val="0025089A"/>
    <w:rsid w:val="00250CEE"/>
    <w:rsid w:val="00251E67"/>
    <w:rsid w:val="00252B1C"/>
    <w:rsid w:val="002531A9"/>
    <w:rsid w:val="002573D2"/>
    <w:rsid w:val="0025740B"/>
    <w:rsid w:val="0025760B"/>
    <w:rsid w:val="00257DB7"/>
    <w:rsid w:val="002607EE"/>
    <w:rsid w:val="002611BC"/>
    <w:rsid w:val="00261232"/>
    <w:rsid w:val="0026157A"/>
    <w:rsid w:val="00264FC0"/>
    <w:rsid w:val="002667A4"/>
    <w:rsid w:val="0026788B"/>
    <w:rsid w:val="00270910"/>
    <w:rsid w:val="00270DB6"/>
    <w:rsid w:val="00271C20"/>
    <w:rsid w:val="00272313"/>
    <w:rsid w:val="00273C68"/>
    <w:rsid w:val="00275B1D"/>
    <w:rsid w:val="00276970"/>
    <w:rsid w:val="00276D80"/>
    <w:rsid w:val="00276F62"/>
    <w:rsid w:val="00280623"/>
    <w:rsid w:val="0028154B"/>
    <w:rsid w:val="00281DCD"/>
    <w:rsid w:val="00281E7E"/>
    <w:rsid w:val="00283C62"/>
    <w:rsid w:val="00283CAD"/>
    <w:rsid w:val="0028458F"/>
    <w:rsid w:val="00285201"/>
    <w:rsid w:val="00285E09"/>
    <w:rsid w:val="00286A5C"/>
    <w:rsid w:val="00287955"/>
    <w:rsid w:val="00287D47"/>
    <w:rsid w:val="00287F64"/>
    <w:rsid w:val="0029079F"/>
    <w:rsid w:val="0029151B"/>
    <w:rsid w:val="002915E5"/>
    <w:rsid w:val="00291E7C"/>
    <w:rsid w:val="00292BF0"/>
    <w:rsid w:val="002930C2"/>
    <w:rsid w:val="00293141"/>
    <w:rsid w:val="0029322B"/>
    <w:rsid w:val="00293D46"/>
    <w:rsid w:val="0029562E"/>
    <w:rsid w:val="00295923"/>
    <w:rsid w:val="00295DA1"/>
    <w:rsid w:val="002978AA"/>
    <w:rsid w:val="00297C2D"/>
    <w:rsid w:val="00297E74"/>
    <w:rsid w:val="002A0452"/>
    <w:rsid w:val="002A08EA"/>
    <w:rsid w:val="002A3086"/>
    <w:rsid w:val="002A3A2F"/>
    <w:rsid w:val="002A3C84"/>
    <w:rsid w:val="002A3FA5"/>
    <w:rsid w:val="002A4823"/>
    <w:rsid w:val="002A4FE4"/>
    <w:rsid w:val="002A6097"/>
    <w:rsid w:val="002A6DAC"/>
    <w:rsid w:val="002A7169"/>
    <w:rsid w:val="002B10F0"/>
    <w:rsid w:val="002B22D3"/>
    <w:rsid w:val="002B2687"/>
    <w:rsid w:val="002B4A2B"/>
    <w:rsid w:val="002B4A74"/>
    <w:rsid w:val="002B4AFA"/>
    <w:rsid w:val="002B4B35"/>
    <w:rsid w:val="002B58FB"/>
    <w:rsid w:val="002B702F"/>
    <w:rsid w:val="002B7687"/>
    <w:rsid w:val="002B7E4D"/>
    <w:rsid w:val="002C1C39"/>
    <w:rsid w:val="002C1D38"/>
    <w:rsid w:val="002C238C"/>
    <w:rsid w:val="002C340D"/>
    <w:rsid w:val="002C3939"/>
    <w:rsid w:val="002C3B57"/>
    <w:rsid w:val="002C5770"/>
    <w:rsid w:val="002C579C"/>
    <w:rsid w:val="002C71C2"/>
    <w:rsid w:val="002C7527"/>
    <w:rsid w:val="002D1667"/>
    <w:rsid w:val="002D1BAF"/>
    <w:rsid w:val="002D1F2B"/>
    <w:rsid w:val="002D298A"/>
    <w:rsid w:val="002D3F23"/>
    <w:rsid w:val="002D774E"/>
    <w:rsid w:val="002E2747"/>
    <w:rsid w:val="002E299C"/>
    <w:rsid w:val="002E2C6B"/>
    <w:rsid w:val="002E3135"/>
    <w:rsid w:val="002E34E8"/>
    <w:rsid w:val="002E3ECB"/>
    <w:rsid w:val="002E40A6"/>
    <w:rsid w:val="002E51AC"/>
    <w:rsid w:val="002E55CE"/>
    <w:rsid w:val="002E659A"/>
    <w:rsid w:val="002E6B37"/>
    <w:rsid w:val="002E7029"/>
    <w:rsid w:val="002E707C"/>
    <w:rsid w:val="002F11E7"/>
    <w:rsid w:val="002F1307"/>
    <w:rsid w:val="002F2040"/>
    <w:rsid w:val="002F2667"/>
    <w:rsid w:val="002F3A07"/>
    <w:rsid w:val="002F402A"/>
    <w:rsid w:val="002F48A9"/>
    <w:rsid w:val="002F4F38"/>
    <w:rsid w:val="002F6AC2"/>
    <w:rsid w:val="0030086A"/>
    <w:rsid w:val="00301F7B"/>
    <w:rsid w:val="00303CC0"/>
    <w:rsid w:val="003040D7"/>
    <w:rsid w:val="0030444B"/>
    <w:rsid w:val="00304FCD"/>
    <w:rsid w:val="0030502A"/>
    <w:rsid w:val="0030599C"/>
    <w:rsid w:val="00305ACA"/>
    <w:rsid w:val="003071F9"/>
    <w:rsid w:val="00307390"/>
    <w:rsid w:val="003073D7"/>
    <w:rsid w:val="00310DC8"/>
    <w:rsid w:val="00310F0B"/>
    <w:rsid w:val="00311FF0"/>
    <w:rsid w:val="003120E4"/>
    <w:rsid w:val="00313C64"/>
    <w:rsid w:val="00314D84"/>
    <w:rsid w:val="003152E3"/>
    <w:rsid w:val="00316BC7"/>
    <w:rsid w:val="00320C71"/>
    <w:rsid w:val="003212DE"/>
    <w:rsid w:val="00323331"/>
    <w:rsid w:val="003247BF"/>
    <w:rsid w:val="00326466"/>
    <w:rsid w:val="003264CD"/>
    <w:rsid w:val="003270F9"/>
    <w:rsid w:val="003279FF"/>
    <w:rsid w:val="003300F1"/>
    <w:rsid w:val="00330D07"/>
    <w:rsid w:val="00330DF5"/>
    <w:rsid w:val="00330F7C"/>
    <w:rsid w:val="0033361E"/>
    <w:rsid w:val="003337A7"/>
    <w:rsid w:val="00333C79"/>
    <w:rsid w:val="00333CD9"/>
    <w:rsid w:val="0033553E"/>
    <w:rsid w:val="00336471"/>
    <w:rsid w:val="00340041"/>
    <w:rsid w:val="003418FA"/>
    <w:rsid w:val="00342131"/>
    <w:rsid w:val="00342517"/>
    <w:rsid w:val="00342C42"/>
    <w:rsid w:val="00343085"/>
    <w:rsid w:val="003448A9"/>
    <w:rsid w:val="00347C34"/>
    <w:rsid w:val="00352AB8"/>
    <w:rsid w:val="00353414"/>
    <w:rsid w:val="00355157"/>
    <w:rsid w:val="0035640C"/>
    <w:rsid w:val="0035644D"/>
    <w:rsid w:val="00356CEA"/>
    <w:rsid w:val="00357E08"/>
    <w:rsid w:val="00361B18"/>
    <w:rsid w:val="00363168"/>
    <w:rsid w:val="00363D58"/>
    <w:rsid w:val="00364FAE"/>
    <w:rsid w:val="00365AE9"/>
    <w:rsid w:val="00365AF3"/>
    <w:rsid w:val="00365C3F"/>
    <w:rsid w:val="00367F33"/>
    <w:rsid w:val="0037075A"/>
    <w:rsid w:val="003719BA"/>
    <w:rsid w:val="003726AD"/>
    <w:rsid w:val="0037488E"/>
    <w:rsid w:val="00375084"/>
    <w:rsid w:val="0037645F"/>
    <w:rsid w:val="00377215"/>
    <w:rsid w:val="00377485"/>
    <w:rsid w:val="003776DD"/>
    <w:rsid w:val="00377CB1"/>
    <w:rsid w:val="00380A77"/>
    <w:rsid w:val="00382894"/>
    <w:rsid w:val="003831F3"/>
    <w:rsid w:val="00383D8F"/>
    <w:rsid w:val="0038402F"/>
    <w:rsid w:val="0038612D"/>
    <w:rsid w:val="003865AB"/>
    <w:rsid w:val="00391497"/>
    <w:rsid w:val="0039215F"/>
    <w:rsid w:val="00393166"/>
    <w:rsid w:val="00393582"/>
    <w:rsid w:val="00394EB2"/>
    <w:rsid w:val="00395E87"/>
    <w:rsid w:val="00396D64"/>
    <w:rsid w:val="00397311"/>
    <w:rsid w:val="00397752"/>
    <w:rsid w:val="003A14BA"/>
    <w:rsid w:val="003A2778"/>
    <w:rsid w:val="003A54BD"/>
    <w:rsid w:val="003A5DD1"/>
    <w:rsid w:val="003A607C"/>
    <w:rsid w:val="003A6B01"/>
    <w:rsid w:val="003A6BDA"/>
    <w:rsid w:val="003A723E"/>
    <w:rsid w:val="003A7B17"/>
    <w:rsid w:val="003A7FD6"/>
    <w:rsid w:val="003B1F84"/>
    <w:rsid w:val="003B408F"/>
    <w:rsid w:val="003B722E"/>
    <w:rsid w:val="003B7D46"/>
    <w:rsid w:val="003C06FF"/>
    <w:rsid w:val="003C2BDE"/>
    <w:rsid w:val="003C40E2"/>
    <w:rsid w:val="003C5A9D"/>
    <w:rsid w:val="003C6554"/>
    <w:rsid w:val="003D0A42"/>
    <w:rsid w:val="003D125D"/>
    <w:rsid w:val="003D1F4A"/>
    <w:rsid w:val="003D2ED2"/>
    <w:rsid w:val="003D3C1F"/>
    <w:rsid w:val="003D3F94"/>
    <w:rsid w:val="003D5104"/>
    <w:rsid w:val="003D52CB"/>
    <w:rsid w:val="003D597E"/>
    <w:rsid w:val="003D667B"/>
    <w:rsid w:val="003E01D4"/>
    <w:rsid w:val="003E1EF2"/>
    <w:rsid w:val="003E30F9"/>
    <w:rsid w:val="003E5C18"/>
    <w:rsid w:val="003E7FF3"/>
    <w:rsid w:val="003F039B"/>
    <w:rsid w:val="003F0EA3"/>
    <w:rsid w:val="003F1A35"/>
    <w:rsid w:val="003F4051"/>
    <w:rsid w:val="003F4E5D"/>
    <w:rsid w:val="003F4F3A"/>
    <w:rsid w:val="003F5124"/>
    <w:rsid w:val="003F5BFE"/>
    <w:rsid w:val="003F7521"/>
    <w:rsid w:val="00400381"/>
    <w:rsid w:val="00400922"/>
    <w:rsid w:val="00401EF7"/>
    <w:rsid w:val="00402568"/>
    <w:rsid w:val="004032B1"/>
    <w:rsid w:val="00403BC2"/>
    <w:rsid w:val="00407559"/>
    <w:rsid w:val="0041076A"/>
    <w:rsid w:val="004114EC"/>
    <w:rsid w:val="00411A30"/>
    <w:rsid w:val="00412F56"/>
    <w:rsid w:val="004131BE"/>
    <w:rsid w:val="004136E8"/>
    <w:rsid w:val="00414DFC"/>
    <w:rsid w:val="004165EF"/>
    <w:rsid w:val="004166A9"/>
    <w:rsid w:val="0041687C"/>
    <w:rsid w:val="004178C1"/>
    <w:rsid w:val="0042001B"/>
    <w:rsid w:val="0042047D"/>
    <w:rsid w:val="004204D2"/>
    <w:rsid w:val="00422319"/>
    <w:rsid w:val="004224A9"/>
    <w:rsid w:val="004238C5"/>
    <w:rsid w:val="00423B9D"/>
    <w:rsid w:val="00423F20"/>
    <w:rsid w:val="00424B9A"/>
    <w:rsid w:val="00425FD8"/>
    <w:rsid w:val="00427956"/>
    <w:rsid w:val="004313BE"/>
    <w:rsid w:val="00433044"/>
    <w:rsid w:val="00433BE6"/>
    <w:rsid w:val="00433CCE"/>
    <w:rsid w:val="00433DCA"/>
    <w:rsid w:val="00433FF5"/>
    <w:rsid w:val="004354D8"/>
    <w:rsid w:val="0043588B"/>
    <w:rsid w:val="0043647C"/>
    <w:rsid w:val="0043688E"/>
    <w:rsid w:val="00436B1F"/>
    <w:rsid w:val="00440FED"/>
    <w:rsid w:val="00441CC1"/>
    <w:rsid w:val="00442A5F"/>
    <w:rsid w:val="00442AD3"/>
    <w:rsid w:val="004436DD"/>
    <w:rsid w:val="004438D0"/>
    <w:rsid w:val="00443C5C"/>
    <w:rsid w:val="0044630B"/>
    <w:rsid w:val="00447F41"/>
    <w:rsid w:val="00453F73"/>
    <w:rsid w:val="004540C9"/>
    <w:rsid w:val="00455147"/>
    <w:rsid w:val="00455B84"/>
    <w:rsid w:val="0045673C"/>
    <w:rsid w:val="00456905"/>
    <w:rsid w:val="004574FB"/>
    <w:rsid w:val="0045784D"/>
    <w:rsid w:val="0046155A"/>
    <w:rsid w:val="0046225D"/>
    <w:rsid w:val="00462482"/>
    <w:rsid w:val="004628FB"/>
    <w:rsid w:val="004630BC"/>
    <w:rsid w:val="00465D10"/>
    <w:rsid w:val="00465E7E"/>
    <w:rsid w:val="00465F36"/>
    <w:rsid w:val="00466165"/>
    <w:rsid w:val="004663C4"/>
    <w:rsid w:val="004665AE"/>
    <w:rsid w:val="00466BB0"/>
    <w:rsid w:val="00472811"/>
    <w:rsid w:val="00473306"/>
    <w:rsid w:val="0047450E"/>
    <w:rsid w:val="0047507B"/>
    <w:rsid w:val="004758C3"/>
    <w:rsid w:val="004774EB"/>
    <w:rsid w:val="00477662"/>
    <w:rsid w:val="00480A89"/>
    <w:rsid w:val="00482B72"/>
    <w:rsid w:val="00485B93"/>
    <w:rsid w:val="0048733A"/>
    <w:rsid w:val="00487C41"/>
    <w:rsid w:val="00487EC3"/>
    <w:rsid w:val="00487F12"/>
    <w:rsid w:val="004907CB"/>
    <w:rsid w:val="00490F2A"/>
    <w:rsid w:val="00490FE2"/>
    <w:rsid w:val="0049189B"/>
    <w:rsid w:val="00491DBC"/>
    <w:rsid w:val="00491F7A"/>
    <w:rsid w:val="00492884"/>
    <w:rsid w:val="00493688"/>
    <w:rsid w:val="004941BB"/>
    <w:rsid w:val="00495C01"/>
    <w:rsid w:val="0049602C"/>
    <w:rsid w:val="0049700C"/>
    <w:rsid w:val="004A22D7"/>
    <w:rsid w:val="004A3315"/>
    <w:rsid w:val="004A3F22"/>
    <w:rsid w:val="004A46BD"/>
    <w:rsid w:val="004A6D90"/>
    <w:rsid w:val="004B1746"/>
    <w:rsid w:val="004B1951"/>
    <w:rsid w:val="004B35E2"/>
    <w:rsid w:val="004B68F0"/>
    <w:rsid w:val="004B7B82"/>
    <w:rsid w:val="004C4045"/>
    <w:rsid w:val="004C65A0"/>
    <w:rsid w:val="004C68D9"/>
    <w:rsid w:val="004C7677"/>
    <w:rsid w:val="004D0634"/>
    <w:rsid w:val="004D0DB5"/>
    <w:rsid w:val="004D2114"/>
    <w:rsid w:val="004D261E"/>
    <w:rsid w:val="004D3943"/>
    <w:rsid w:val="004D443F"/>
    <w:rsid w:val="004D73C6"/>
    <w:rsid w:val="004E0638"/>
    <w:rsid w:val="004E0E65"/>
    <w:rsid w:val="004E113B"/>
    <w:rsid w:val="004E22F4"/>
    <w:rsid w:val="004E46CB"/>
    <w:rsid w:val="004E52CE"/>
    <w:rsid w:val="004E53C0"/>
    <w:rsid w:val="004E68C1"/>
    <w:rsid w:val="004E7E30"/>
    <w:rsid w:val="004F05A7"/>
    <w:rsid w:val="004F0FA9"/>
    <w:rsid w:val="004F2424"/>
    <w:rsid w:val="004F2EB9"/>
    <w:rsid w:val="004F2FD2"/>
    <w:rsid w:val="004F3D25"/>
    <w:rsid w:val="004F47E4"/>
    <w:rsid w:val="004F5B4A"/>
    <w:rsid w:val="004F6490"/>
    <w:rsid w:val="004F76F8"/>
    <w:rsid w:val="00501212"/>
    <w:rsid w:val="005025C0"/>
    <w:rsid w:val="005034F4"/>
    <w:rsid w:val="00503BBF"/>
    <w:rsid w:val="00504741"/>
    <w:rsid w:val="005051A3"/>
    <w:rsid w:val="00505E8C"/>
    <w:rsid w:val="00510318"/>
    <w:rsid w:val="00511C96"/>
    <w:rsid w:val="00512261"/>
    <w:rsid w:val="00512613"/>
    <w:rsid w:val="00512E58"/>
    <w:rsid w:val="00513683"/>
    <w:rsid w:val="00514317"/>
    <w:rsid w:val="00514E51"/>
    <w:rsid w:val="005161B4"/>
    <w:rsid w:val="0051769B"/>
    <w:rsid w:val="00517812"/>
    <w:rsid w:val="00520257"/>
    <w:rsid w:val="005206CE"/>
    <w:rsid w:val="00522B7F"/>
    <w:rsid w:val="005236F8"/>
    <w:rsid w:val="00523860"/>
    <w:rsid w:val="0052480E"/>
    <w:rsid w:val="00524EFA"/>
    <w:rsid w:val="00525192"/>
    <w:rsid w:val="00527712"/>
    <w:rsid w:val="005277EB"/>
    <w:rsid w:val="005302AE"/>
    <w:rsid w:val="005313EF"/>
    <w:rsid w:val="005342B8"/>
    <w:rsid w:val="00534BEF"/>
    <w:rsid w:val="00535A56"/>
    <w:rsid w:val="00536158"/>
    <w:rsid w:val="00537523"/>
    <w:rsid w:val="005375BF"/>
    <w:rsid w:val="00540A91"/>
    <w:rsid w:val="005415EF"/>
    <w:rsid w:val="00541C64"/>
    <w:rsid w:val="00541CC9"/>
    <w:rsid w:val="00544A4E"/>
    <w:rsid w:val="005500F8"/>
    <w:rsid w:val="00550BB9"/>
    <w:rsid w:val="00550D72"/>
    <w:rsid w:val="0055104B"/>
    <w:rsid w:val="00551B2A"/>
    <w:rsid w:val="00552113"/>
    <w:rsid w:val="005523E6"/>
    <w:rsid w:val="00552FB6"/>
    <w:rsid w:val="0055347B"/>
    <w:rsid w:val="0055395C"/>
    <w:rsid w:val="00554B92"/>
    <w:rsid w:val="00555596"/>
    <w:rsid w:val="005562BC"/>
    <w:rsid w:val="005575E0"/>
    <w:rsid w:val="00557B1D"/>
    <w:rsid w:val="00560385"/>
    <w:rsid w:val="0056067D"/>
    <w:rsid w:val="00560704"/>
    <w:rsid w:val="00563D83"/>
    <w:rsid w:val="005641C7"/>
    <w:rsid w:val="00564848"/>
    <w:rsid w:val="005655E3"/>
    <w:rsid w:val="00567CAC"/>
    <w:rsid w:val="0057007F"/>
    <w:rsid w:val="00571738"/>
    <w:rsid w:val="00571CA8"/>
    <w:rsid w:val="00573CE3"/>
    <w:rsid w:val="00574CCF"/>
    <w:rsid w:val="00575D28"/>
    <w:rsid w:val="00576DC8"/>
    <w:rsid w:val="005818D0"/>
    <w:rsid w:val="0058219C"/>
    <w:rsid w:val="005822A8"/>
    <w:rsid w:val="005824AB"/>
    <w:rsid w:val="0058277A"/>
    <w:rsid w:val="0058328F"/>
    <w:rsid w:val="005838D1"/>
    <w:rsid w:val="00583968"/>
    <w:rsid w:val="00583C46"/>
    <w:rsid w:val="00584D0C"/>
    <w:rsid w:val="00584E98"/>
    <w:rsid w:val="00585447"/>
    <w:rsid w:val="00590ECE"/>
    <w:rsid w:val="005910EC"/>
    <w:rsid w:val="005929B3"/>
    <w:rsid w:val="00593986"/>
    <w:rsid w:val="00594941"/>
    <w:rsid w:val="0059677B"/>
    <w:rsid w:val="00596B47"/>
    <w:rsid w:val="00597D27"/>
    <w:rsid w:val="005A0DC5"/>
    <w:rsid w:val="005A1DBB"/>
    <w:rsid w:val="005A49F1"/>
    <w:rsid w:val="005A6C3B"/>
    <w:rsid w:val="005A7673"/>
    <w:rsid w:val="005B1ED7"/>
    <w:rsid w:val="005B2CD3"/>
    <w:rsid w:val="005B2E9D"/>
    <w:rsid w:val="005B3C84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DC7"/>
    <w:rsid w:val="005C5F66"/>
    <w:rsid w:val="005C60CA"/>
    <w:rsid w:val="005D0451"/>
    <w:rsid w:val="005D0552"/>
    <w:rsid w:val="005D0DD2"/>
    <w:rsid w:val="005D111F"/>
    <w:rsid w:val="005D11E2"/>
    <w:rsid w:val="005D133E"/>
    <w:rsid w:val="005D1553"/>
    <w:rsid w:val="005D24DE"/>
    <w:rsid w:val="005D2CBA"/>
    <w:rsid w:val="005D4A1E"/>
    <w:rsid w:val="005D4EE4"/>
    <w:rsid w:val="005D5890"/>
    <w:rsid w:val="005D6D7D"/>
    <w:rsid w:val="005D7F27"/>
    <w:rsid w:val="005E013A"/>
    <w:rsid w:val="005E0B19"/>
    <w:rsid w:val="005E1E87"/>
    <w:rsid w:val="005E247F"/>
    <w:rsid w:val="005E2E2B"/>
    <w:rsid w:val="005E3884"/>
    <w:rsid w:val="005E42D5"/>
    <w:rsid w:val="005E6D9D"/>
    <w:rsid w:val="005E734E"/>
    <w:rsid w:val="005E7BC6"/>
    <w:rsid w:val="005F125F"/>
    <w:rsid w:val="005F4081"/>
    <w:rsid w:val="005F446B"/>
    <w:rsid w:val="005F4B77"/>
    <w:rsid w:val="005F5BA0"/>
    <w:rsid w:val="005F5DEB"/>
    <w:rsid w:val="005F6B12"/>
    <w:rsid w:val="00600485"/>
    <w:rsid w:val="00602EAC"/>
    <w:rsid w:val="00604606"/>
    <w:rsid w:val="0060691E"/>
    <w:rsid w:val="006074E5"/>
    <w:rsid w:val="00611717"/>
    <w:rsid w:val="006117FD"/>
    <w:rsid w:val="00611E7F"/>
    <w:rsid w:val="00614321"/>
    <w:rsid w:val="0061446A"/>
    <w:rsid w:val="00614917"/>
    <w:rsid w:val="0061597C"/>
    <w:rsid w:val="00624272"/>
    <w:rsid w:val="00624697"/>
    <w:rsid w:val="00625442"/>
    <w:rsid w:val="00625C25"/>
    <w:rsid w:val="00626681"/>
    <w:rsid w:val="00627C0F"/>
    <w:rsid w:val="00631741"/>
    <w:rsid w:val="00634C3F"/>
    <w:rsid w:val="00637802"/>
    <w:rsid w:val="00640066"/>
    <w:rsid w:val="0064009C"/>
    <w:rsid w:val="00640A41"/>
    <w:rsid w:val="006411B3"/>
    <w:rsid w:val="006437D5"/>
    <w:rsid w:val="006462A3"/>
    <w:rsid w:val="00646C6A"/>
    <w:rsid w:val="00647ABC"/>
    <w:rsid w:val="006520E0"/>
    <w:rsid w:val="00653D28"/>
    <w:rsid w:val="00655646"/>
    <w:rsid w:val="00655918"/>
    <w:rsid w:val="0065719D"/>
    <w:rsid w:val="006574B9"/>
    <w:rsid w:val="0066079A"/>
    <w:rsid w:val="00660F8A"/>
    <w:rsid w:val="00661EF0"/>
    <w:rsid w:val="00662212"/>
    <w:rsid w:val="00663884"/>
    <w:rsid w:val="006657A0"/>
    <w:rsid w:val="00667164"/>
    <w:rsid w:val="006677A6"/>
    <w:rsid w:val="00667ED4"/>
    <w:rsid w:val="00670063"/>
    <w:rsid w:val="0067164B"/>
    <w:rsid w:val="006742E2"/>
    <w:rsid w:val="0067457E"/>
    <w:rsid w:val="006745F2"/>
    <w:rsid w:val="00677AE4"/>
    <w:rsid w:val="00680E62"/>
    <w:rsid w:val="0068170D"/>
    <w:rsid w:val="00682262"/>
    <w:rsid w:val="0068260A"/>
    <w:rsid w:val="00682971"/>
    <w:rsid w:val="00683DD0"/>
    <w:rsid w:val="00684522"/>
    <w:rsid w:val="00684BCB"/>
    <w:rsid w:val="00684F7F"/>
    <w:rsid w:val="00685072"/>
    <w:rsid w:val="00685A57"/>
    <w:rsid w:val="00685E8C"/>
    <w:rsid w:val="00686CDA"/>
    <w:rsid w:val="00687164"/>
    <w:rsid w:val="0068768C"/>
    <w:rsid w:val="00687F65"/>
    <w:rsid w:val="00687F90"/>
    <w:rsid w:val="006908B4"/>
    <w:rsid w:val="00690BE8"/>
    <w:rsid w:val="00690DEB"/>
    <w:rsid w:val="0069166C"/>
    <w:rsid w:val="00691A27"/>
    <w:rsid w:val="006926FE"/>
    <w:rsid w:val="0069389A"/>
    <w:rsid w:val="00693E72"/>
    <w:rsid w:val="00694B87"/>
    <w:rsid w:val="006955FC"/>
    <w:rsid w:val="00695D37"/>
    <w:rsid w:val="006A2E4A"/>
    <w:rsid w:val="006A3310"/>
    <w:rsid w:val="006A3877"/>
    <w:rsid w:val="006A6837"/>
    <w:rsid w:val="006B1AE4"/>
    <w:rsid w:val="006B1E42"/>
    <w:rsid w:val="006B2534"/>
    <w:rsid w:val="006B37C3"/>
    <w:rsid w:val="006B4242"/>
    <w:rsid w:val="006B43E1"/>
    <w:rsid w:val="006B4BB3"/>
    <w:rsid w:val="006B6956"/>
    <w:rsid w:val="006B6E2E"/>
    <w:rsid w:val="006B71D0"/>
    <w:rsid w:val="006B738D"/>
    <w:rsid w:val="006B7899"/>
    <w:rsid w:val="006C37AE"/>
    <w:rsid w:val="006C403C"/>
    <w:rsid w:val="006C440E"/>
    <w:rsid w:val="006C4D84"/>
    <w:rsid w:val="006C5746"/>
    <w:rsid w:val="006C5C30"/>
    <w:rsid w:val="006C7663"/>
    <w:rsid w:val="006D05D4"/>
    <w:rsid w:val="006D099F"/>
    <w:rsid w:val="006D1445"/>
    <w:rsid w:val="006D20C8"/>
    <w:rsid w:val="006D2414"/>
    <w:rsid w:val="006D2AD6"/>
    <w:rsid w:val="006D2BD5"/>
    <w:rsid w:val="006D3D8E"/>
    <w:rsid w:val="006D61F3"/>
    <w:rsid w:val="006D63D6"/>
    <w:rsid w:val="006E0317"/>
    <w:rsid w:val="006E1D63"/>
    <w:rsid w:val="006E1E7B"/>
    <w:rsid w:val="006E27E8"/>
    <w:rsid w:val="006E449C"/>
    <w:rsid w:val="006E4A39"/>
    <w:rsid w:val="006E5CA0"/>
    <w:rsid w:val="006E687F"/>
    <w:rsid w:val="006E6A30"/>
    <w:rsid w:val="006E6A4E"/>
    <w:rsid w:val="006F10DE"/>
    <w:rsid w:val="006F173A"/>
    <w:rsid w:val="006F23A8"/>
    <w:rsid w:val="006F2C12"/>
    <w:rsid w:val="006F4949"/>
    <w:rsid w:val="006F4B3E"/>
    <w:rsid w:val="006F4E4D"/>
    <w:rsid w:val="006F50C0"/>
    <w:rsid w:val="006F571C"/>
    <w:rsid w:val="006F5B58"/>
    <w:rsid w:val="006F6443"/>
    <w:rsid w:val="007007C1"/>
    <w:rsid w:val="00700C07"/>
    <w:rsid w:val="0070124F"/>
    <w:rsid w:val="00701291"/>
    <w:rsid w:val="00701533"/>
    <w:rsid w:val="007026A2"/>
    <w:rsid w:val="007026A5"/>
    <w:rsid w:val="00702816"/>
    <w:rsid w:val="00702DBE"/>
    <w:rsid w:val="00703D9E"/>
    <w:rsid w:val="007046F5"/>
    <w:rsid w:val="007047FC"/>
    <w:rsid w:val="00704DE8"/>
    <w:rsid w:val="0070595B"/>
    <w:rsid w:val="007060DA"/>
    <w:rsid w:val="00706236"/>
    <w:rsid w:val="0070651A"/>
    <w:rsid w:val="0070750A"/>
    <w:rsid w:val="00707CE4"/>
    <w:rsid w:val="007119AE"/>
    <w:rsid w:val="007120BF"/>
    <w:rsid w:val="007122A2"/>
    <w:rsid w:val="00712529"/>
    <w:rsid w:val="007151CF"/>
    <w:rsid w:val="00715843"/>
    <w:rsid w:val="00716679"/>
    <w:rsid w:val="0071680E"/>
    <w:rsid w:val="00717291"/>
    <w:rsid w:val="007200E4"/>
    <w:rsid w:val="007223D4"/>
    <w:rsid w:val="007246BB"/>
    <w:rsid w:val="007248D0"/>
    <w:rsid w:val="0072546F"/>
    <w:rsid w:val="00725A17"/>
    <w:rsid w:val="00727634"/>
    <w:rsid w:val="00730781"/>
    <w:rsid w:val="0073124A"/>
    <w:rsid w:val="00732486"/>
    <w:rsid w:val="00733138"/>
    <w:rsid w:val="00740ED3"/>
    <w:rsid w:val="00741135"/>
    <w:rsid w:val="00741E93"/>
    <w:rsid w:val="00742122"/>
    <w:rsid w:val="00742CC6"/>
    <w:rsid w:val="00743304"/>
    <w:rsid w:val="00743588"/>
    <w:rsid w:val="007435AD"/>
    <w:rsid w:val="00745241"/>
    <w:rsid w:val="00745889"/>
    <w:rsid w:val="00746C35"/>
    <w:rsid w:val="0074745E"/>
    <w:rsid w:val="00750A9E"/>
    <w:rsid w:val="00750E26"/>
    <w:rsid w:val="00751605"/>
    <w:rsid w:val="007527E8"/>
    <w:rsid w:val="00752C38"/>
    <w:rsid w:val="0075399A"/>
    <w:rsid w:val="00753D2B"/>
    <w:rsid w:val="00754119"/>
    <w:rsid w:val="00754A04"/>
    <w:rsid w:val="0075650C"/>
    <w:rsid w:val="007567DD"/>
    <w:rsid w:val="00757A49"/>
    <w:rsid w:val="00757D46"/>
    <w:rsid w:val="00761454"/>
    <w:rsid w:val="00762231"/>
    <w:rsid w:val="00765010"/>
    <w:rsid w:val="007657AE"/>
    <w:rsid w:val="00767535"/>
    <w:rsid w:val="00770BA2"/>
    <w:rsid w:val="00770FE2"/>
    <w:rsid w:val="00771670"/>
    <w:rsid w:val="00772023"/>
    <w:rsid w:val="0077256E"/>
    <w:rsid w:val="00773930"/>
    <w:rsid w:val="007746B7"/>
    <w:rsid w:val="00774DE3"/>
    <w:rsid w:val="00777FAF"/>
    <w:rsid w:val="00781878"/>
    <w:rsid w:val="00782131"/>
    <w:rsid w:val="00783F9F"/>
    <w:rsid w:val="007851B9"/>
    <w:rsid w:val="0078543D"/>
    <w:rsid w:val="00790C5B"/>
    <w:rsid w:val="00794D12"/>
    <w:rsid w:val="00794FFA"/>
    <w:rsid w:val="007962F9"/>
    <w:rsid w:val="00797186"/>
    <w:rsid w:val="00797C0A"/>
    <w:rsid w:val="007A1582"/>
    <w:rsid w:val="007A2D9F"/>
    <w:rsid w:val="007A6D02"/>
    <w:rsid w:val="007A77B5"/>
    <w:rsid w:val="007B03C8"/>
    <w:rsid w:val="007B2458"/>
    <w:rsid w:val="007B3715"/>
    <w:rsid w:val="007B40BA"/>
    <w:rsid w:val="007B4791"/>
    <w:rsid w:val="007B48C1"/>
    <w:rsid w:val="007B5AB9"/>
    <w:rsid w:val="007B6504"/>
    <w:rsid w:val="007B741A"/>
    <w:rsid w:val="007C05B6"/>
    <w:rsid w:val="007C06C5"/>
    <w:rsid w:val="007C0E91"/>
    <w:rsid w:val="007C1FF4"/>
    <w:rsid w:val="007C210B"/>
    <w:rsid w:val="007C2DAA"/>
    <w:rsid w:val="007C2F4A"/>
    <w:rsid w:val="007C33A5"/>
    <w:rsid w:val="007C37C8"/>
    <w:rsid w:val="007C495B"/>
    <w:rsid w:val="007C523B"/>
    <w:rsid w:val="007C6D5E"/>
    <w:rsid w:val="007D01B2"/>
    <w:rsid w:val="007D1012"/>
    <w:rsid w:val="007D1EAB"/>
    <w:rsid w:val="007D3322"/>
    <w:rsid w:val="007D43AF"/>
    <w:rsid w:val="007D441A"/>
    <w:rsid w:val="007D5A2C"/>
    <w:rsid w:val="007D5FCA"/>
    <w:rsid w:val="007D6BD7"/>
    <w:rsid w:val="007E293D"/>
    <w:rsid w:val="007E728C"/>
    <w:rsid w:val="007E7E89"/>
    <w:rsid w:val="007F1111"/>
    <w:rsid w:val="007F1283"/>
    <w:rsid w:val="007F46F5"/>
    <w:rsid w:val="007F60EF"/>
    <w:rsid w:val="007F64D0"/>
    <w:rsid w:val="007F6897"/>
    <w:rsid w:val="007F6987"/>
    <w:rsid w:val="007F74E5"/>
    <w:rsid w:val="007F79EF"/>
    <w:rsid w:val="007F7FDF"/>
    <w:rsid w:val="00800D05"/>
    <w:rsid w:val="00801632"/>
    <w:rsid w:val="008019DD"/>
    <w:rsid w:val="008030D4"/>
    <w:rsid w:val="00804DC5"/>
    <w:rsid w:val="008076D1"/>
    <w:rsid w:val="00807D0B"/>
    <w:rsid w:val="008106B5"/>
    <w:rsid w:val="008108B4"/>
    <w:rsid w:val="00811D41"/>
    <w:rsid w:val="00811E6B"/>
    <w:rsid w:val="008144BB"/>
    <w:rsid w:val="008155B4"/>
    <w:rsid w:val="0081575C"/>
    <w:rsid w:val="00815825"/>
    <w:rsid w:val="0081626B"/>
    <w:rsid w:val="00816DDC"/>
    <w:rsid w:val="00817436"/>
    <w:rsid w:val="00817731"/>
    <w:rsid w:val="00817933"/>
    <w:rsid w:val="00817FE6"/>
    <w:rsid w:val="00822197"/>
    <w:rsid w:val="0082291B"/>
    <w:rsid w:val="00822A22"/>
    <w:rsid w:val="00824CF1"/>
    <w:rsid w:val="008250AD"/>
    <w:rsid w:val="008258DA"/>
    <w:rsid w:val="00830A83"/>
    <w:rsid w:val="008318F7"/>
    <w:rsid w:val="008318FB"/>
    <w:rsid w:val="0083244F"/>
    <w:rsid w:val="008332D9"/>
    <w:rsid w:val="00840693"/>
    <w:rsid w:val="00841516"/>
    <w:rsid w:val="00841591"/>
    <w:rsid w:val="0084282D"/>
    <w:rsid w:val="00842C78"/>
    <w:rsid w:val="0084349C"/>
    <w:rsid w:val="00843BE1"/>
    <w:rsid w:val="0084605C"/>
    <w:rsid w:val="008461F1"/>
    <w:rsid w:val="00846436"/>
    <w:rsid w:val="00847290"/>
    <w:rsid w:val="00847651"/>
    <w:rsid w:val="0085028C"/>
    <w:rsid w:val="008502A5"/>
    <w:rsid w:val="00850593"/>
    <w:rsid w:val="0085251B"/>
    <w:rsid w:val="00852781"/>
    <w:rsid w:val="00853D51"/>
    <w:rsid w:val="00854523"/>
    <w:rsid w:val="008563D0"/>
    <w:rsid w:val="0085724A"/>
    <w:rsid w:val="008602DB"/>
    <w:rsid w:val="00860F1D"/>
    <w:rsid w:val="00863354"/>
    <w:rsid w:val="0086345A"/>
    <w:rsid w:val="00863840"/>
    <w:rsid w:val="00863F67"/>
    <w:rsid w:val="008643FE"/>
    <w:rsid w:val="00865A9E"/>
    <w:rsid w:val="0086618E"/>
    <w:rsid w:val="00867B03"/>
    <w:rsid w:val="00870900"/>
    <w:rsid w:val="008736B7"/>
    <w:rsid w:val="008745F8"/>
    <w:rsid w:val="00875385"/>
    <w:rsid w:val="008761F0"/>
    <w:rsid w:val="008766F8"/>
    <w:rsid w:val="00876A36"/>
    <w:rsid w:val="00881448"/>
    <w:rsid w:val="0088153E"/>
    <w:rsid w:val="00881EC4"/>
    <w:rsid w:val="00884A4E"/>
    <w:rsid w:val="00884E63"/>
    <w:rsid w:val="00885E30"/>
    <w:rsid w:val="00886BE8"/>
    <w:rsid w:val="00887AE7"/>
    <w:rsid w:val="00887C08"/>
    <w:rsid w:val="00887C4D"/>
    <w:rsid w:val="00890541"/>
    <w:rsid w:val="0089065C"/>
    <w:rsid w:val="00890E90"/>
    <w:rsid w:val="008916F3"/>
    <w:rsid w:val="00891BC9"/>
    <w:rsid w:val="00891EF9"/>
    <w:rsid w:val="00893445"/>
    <w:rsid w:val="00893FA9"/>
    <w:rsid w:val="0089522C"/>
    <w:rsid w:val="0089549D"/>
    <w:rsid w:val="00895A60"/>
    <w:rsid w:val="00896E4A"/>
    <w:rsid w:val="00896E60"/>
    <w:rsid w:val="00897A26"/>
    <w:rsid w:val="008A0554"/>
    <w:rsid w:val="008A0A29"/>
    <w:rsid w:val="008A13EC"/>
    <w:rsid w:val="008A1DC4"/>
    <w:rsid w:val="008A20E5"/>
    <w:rsid w:val="008A20E8"/>
    <w:rsid w:val="008A2423"/>
    <w:rsid w:val="008A29F3"/>
    <w:rsid w:val="008A3548"/>
    <w:rsid w:val="008A4F39"/>
    <w:rsid w:val="008A5B40"/>
    <w:rsid w:val="008A5ED6"/>
    <w:rsid w:val="008A655C"/>
    <w:rsid w:val="008A7114"/>
    <w:rsid w:val="008B32C5"/>
    <w:rsid w:val="008B5FEB"/>
    <w:rsid w:val="008C167F"/>
    <w:rsid w:val="008C282E"/>
    <w:rsid w:val="008C3102"/>
    <w:rsid w:val="008C32F1"/>
    <w:rsid w:val="008C423E"/>
    <w:rsid w:val="008C5E02"/>
    <w:rsid w:val="008C607B"/>
    <w:rsid w:val="008C6B5F"/>
    <w:rsid w:val="008C763F"/>
    <w:rsid w:val="008C78DB"/>
    <w:rsid w:val="008C7BB0"/>
    <w:rsid w:val="008D0157"/>
    <w:rsid w:val="008D0923"/>
    <w:rsid w:val="008D0E17"/>
    <w:rsid w:val="008D0EAE"/>
    <w:rsid w:val="008D2339"/>
    <w:rsid w:val="008D2B7B"/>
    <w:rsid w:val="008D348A"/>
    <w:rsid w:val="008D4A04"/>
    <w:rsid w:val="008D7321"/>
    <w:rsid w:val="008D7C05"/>
    <w:rsid w:val="008E064D"/>
    <w:rsid w:val="008E06CC"/>
    <w:rsid w:val="008E0D28"/>
    <w:rsid w:val="008E1C75"/>
    <w:rsid w:val="008E2875"/>
    <w:rsid w:val="008E5220"/>
    <w:rsid w:val="008E5AC4"/>
    <w:rsid w:val="008F1848"/>
    <w:rsid w:val="008F2FBE"/>
    <w:rsid w:val="008F3231"/>
    <w:rsid w:val="008F4066"/>
    <w:rsid w:val="008F5B2F"/>
    <w:rsid w:val="008F5D11"/>
    <w:rsid w:val="008F5E10"/>
    <w:rsid w:val="008F5F5C"/>
    <w:rsid w:val="009003F5"/>
    <w:rsid w:val="0090460A"/>
    <w:rsid w:val="00904C6D"/>
    <w:rsid w:val="00906713"/>
    <w:rsid w:val="00906911"/>
    <w:rsid w:val="00910D1F"/>
    <w:rsid w:val="009113EB"/>
    <w:rsid w:val="009114AE"/>
    <w:rsid w:val="00911776"/>
    <w:rsid w:val="00914C27"/>
    <w:rsid w:val="0091549B"/>
    <w:rsid w:val="009157D9"/>
    <w:rsid w:val="009158E7"/>
    <w:rsid w:val="00916B17"/>
    <w:rsid w:val="00917380"/>
    <w:rsid w:val="00917558"/>
    <w:rsid w:val="00917C2E"/>
    <w:rsid w:val="0092033A"/>
    <w:rsid w:val="009210DC"/>
    <w:rsid w:val="009212CB"/>
    <w:rsid w:val="00921601"/>
    <w:rsid w:val="00922438"/>
    <w:rsid w:val="00922599"/>
    <w:rsid w:val="00922A62"/>
    <w:rsid w:val="00922D14"/>
    <w:rsid w:val="009249D1"/>
    <w:rsid w:val="00926A14"/>
    <w:rsid w:val="0092739F"/>
    <w:rsid w:val="0092794C"/>
    <w:rsid w:val="009279BD"/>
    <w:rsid w:val="00932B02"/>
    <w:rsid w:val="0093324A"/>
    <w:rsid w:val="0093754E"/>
    <w:rsid w:val="0094053F"/>
    <w:rsid w:val="00941588"/>
    <w:rsid w:val="00941876"/>
    <w:rsid w:val="00941A97"/>
    <w:rsid w:val="00943603"/>
    <w:rsid w:val="00944E22"/>
    <w:rsid w:val="00947077"/>
    <w:rsid w:val="00947946"/>
    <w:rsid w:val="00947E5D"/>
    <w:rsid w:val="00951ECC"/>
    <w:rsid w:val="00952089"/>
    <w:rsid w:val="009534C5"/>
    <w:rsid w:val="00953A6A"/>
    <w:rsid w:val="00953F46"/>
    <w:rsid w:val="00954475"/>
    <w:rsid w:val="00954692"/>
    <w:rsid w:val="00954D9E"/>
    <w:rsid w:val="00955621"/>
    <w:rsid w:val="00956DE4"/>
    <w:rsid w:val="00956EE9"/>
    <w:rsid w:val="0095726B"/>
    <w:rsid w:val="00960B61"/>
    <w:rsid w:val="009616C3"/>
    <w:rsid w:val="009617C3"/>
    <w:rsid w:val="00961C0C"/>
    <w:rsid w:val="00963013"/>
    <w:rsid w:val="00963B73"/>
    <w:rsid w:val="009641C5"/>
    <w:rsid w:val="00965B7F"/>
    <w:rsid w:val="00966381"/>
    <w:rsid w:val="00966801"/>
    <w:rsid w:val="00966F8B"/>
    <w:rsid w:val="00967C94"/>
    <w:rsid w:val="00970E69"/>
    <w:rsid w:val="00971117"/>
    <w:rsid w:val="009717FB"/>
    <w:rsid w:val="00971DC7"/>
    <w:rsid w:val="00974F85"/>
    <w:rsid w:val="0097570C"/>
    <w:rsid w:val="00975C11"/>
    <w:rsid w:val="00976A89"/>
    <w:rsid w:val="0097710B"/>
    <w:rsid w:val="0098278A"/>
    <w:rsid w:val="0098423E"/>
    <w:rsid w:val="00986DF1"/>
    <w:rsid w:val="00987D11"/>
    <w:rsid w:val="00990023"/>
    <w:rsid w:val="00991BFD"/>
    <w:rsid w:val="00991D6A"/>
    <w:rsid w:val="00992060"/>
    <w:rsid w:val="00992A76"/>
    <w:rsid w:val="0099333D"/>
    <w:rsid w:val="009934F4"/>
    <w:rsid w:val="009935A6"/>
    <w:rsid w:val="00994FAA"/>
    <w:rsid w:val="009951DB"/>
    <w:rsid w:val="00996754"/>
    <w:rsid w:val="00997035"/>
    <w:rsid w:val="009A0177"/>
    <w:rsid w:val="009A0994"/>
    <w:rsid w:val="009A1022"/>
    <w:rsid w:val="009A1678"/>
    <w:rsid w:val="009A2A3F"/>
    <w:rsid w:val="009A3A42"/>
    <w:rsid w:val="009A453C"/>
    <w:rsid w:val="009A4A27"/>
    <w:rsid w:val="009A6AD4"/>
    <w:rsid w:val="009A7AF3"/>
    <w:rsid w:val="009B0E23"/>
    <w:rsid w:val="009B13E4"/>
    <w:rsid w:val="009B21BD"/>
    <w:rsid w:val="009B2A73"/>
    <w:rsid w:val="009B3163"/>
    <w:rsid w:val="009B386F"/>
    <w:rsid w:val="009B4B16"/>
    <w:rsid w:val="009B6E8C"/>
    <w:rsid w:val="009C074D"/>
    <w:rsid w:val="009C1EBC"/>
    <w:rsid w:val="009C2701"/>
    <w:rsid w:val="009C4194"/>
    <w:rsid w:val="009C423D"/>
    <w:rsid w:val="009C599B"/>
    <w:rsid w:val="009C5BE0"/>
    <w:rsid w:val="009C67C8"/>
    <w:rsid w:val="009D0A7C"/>
    <w:rsid w:val="009D4382"/>
    <w:rsid w:val="009D465B"/>
    <w:rsid w:val="009D48E7"/>
    <w:rsid w:val="009D4913"/>
    <w:rsid w:val="009D5737"/>
    <w:rsid w:val="009D5FCC"/>
    <w:rsid w:val="009D73C7"/>
    <w:rsid w:val="009D7B0A"/>
    <w:rsid w:val="009E2534"/>
    <w:rsid w:val="009E2BF3"/>
    <w:rsid w:val="009E37B5"/>
    <w:rsid w:val="009E5069"/>
    <w:rsid w:val="009E5FB6"/>
    <w:rsid w:val="009E6427"/>
    <w:rsid w:val="009E6455"/>
    <w:rsid w:val="009F0B40"/>
    <w:rsid w:val="009F1F82"/>
    <w:rsid w:val="009F2894"/>
    <w:rsid w:val="009F3EB3"/>
    <w:rsid w:val="009F40F6"/>
    <w:rsid w:val="009F4380"/>
    <w:rsid w:val="009F453B"/>
    <w:rsid w:val="009F4EDE"/>
    <w:rsid w:val="009F508D"/>
    <w:rsid w:val="00A009FE"/>
    <w:rsid w:val="00A01480"/>
    <w:rsid w:val="00A02F5D"/>
    <w:rsid w:val="00A06C1B"/>
    <w:rsid w:val="00A104B8"/>
    <w:rsid w:val="00A11436"/>
    <w:rsid w:val="00A1154C"/>
    <w:rsid w:val="00A1232D"/>
    <w:rsid w:val="00A15DCE"/>
    <w:rsid w:val="00A16980"/>
    <w:rsid w:val="00A17DCC"/>
    <w:rsid w:val="00A207F5"/>
    <w:rsid w:val="00A211C9"/>
    <w:rsid w:val="00A23711"/>
    <w:rsid w:val="00A244BB"/>
    <w:rsid w:val="00A25A6E"/>
    <w:rsid w:val="00A25C76"/>
    <w:rsid w:val="00A25E4B"/>
    <w:rsid w:val="00A25E91"/>
    <w:rsid w:val="00A2788B"/>
    <w:rsid w:val="00A30611"/>
    <w:rsid w:val="00A3064B"/>
    <w:rsid w:val="00A32419"/>
    <w:rsid w:val="00A33E09"/>
    <w:rsid w:val="00A34004"/>
    <w:rsid w:val="00A34C83"/>
    <w:rsid w:val="00A35192"/>
    <w:rsid w:val="00A40A4B"/>
    <w:rsid w:val="00A416E7"/>
    <w:rsid w:val="00A4211D"/>
    <w:rsid w:val="00A42572"/>
    <w:rsid w:val="00A42F5A"/>
    <w:rsid w:val="00A43E28"/>
    <w:rsid w:val="00A446A5"/>
    <w:rsid w:val="00A44D06"/>
    <w:rsid w:val="00A46026"/>
    <w:rsid w:val="00A464A8"/>
    <w:rsid w:val="00A47AE7"/>
    <w:rsid w:val="00A502BD"/>
    <w:rsid w:val="00A5058A"/>
    <w:rsid w:val="00A54E82"/>
    <w:rsid w:val="00A555F0"/>
    <w:rsid w:val="00A60374"/>
    <w:rsid w:val="00A6068A"/>
    <w:rsid w:val="00A61826"/>
    <w:rsid w:val="00A6201E"/>
    <w:rsid w:val="00A63211"/>
    <w:rsid w:val="00A6412B"/>
    <w:rsid w:val="00A641A2"/>
    <w:rsid w:val="00A644E3"/>
    <w:rsid w:val="00A67D12"/>
    <w:rsid w:val="00A67E36"/>
    <w:rsid w:val="00A71C43"/>
    <w:rsid w:val="00A71DE1"/>
    <w:rsid w:val="00A73390"/>
    <w:rsid w:val="00A73604"/>
    <w:rsid w:val="00A73E1F"/>
    <w:rsid w:val="00A740F0"/>
    <w:rsid w:val="00A74A42"/>
    <w:rsid w:val="00A751BA"/>
    <w:rsid w:val="00A75438"/>
    <w:rsid w:val="00A754A0"/>
    <w:rsid w:val="00A75EA9"/>
    <w:rsid w:val="00A7654F"/>
    <w:rsid w:val="00A77474"/>
    <w:rsid w:val="00A80214"/>
    <w:rsid w:val="00A80327"/>
    <w:rsid w:val="00A8079F"/>
    <w:rsid w:val="00A815B1"/>
    <w:rsid w:val="00A82BE2"/>
    <w:rsid w:val="00A83026"/>
    <w:rsid w:val="00A8340C"/>
    <w:rsid w:val="00A8691E"/>
    <w:rsid w:val="00A87EDC"/>
    <w:rsid w:val="00A90F16"/>
    <w:rsid w:val="00A91B12"/>
    <w:rsid w:val="00A929AD"/>
    <w:rsid w:val="00A92A63"/>
    <w:rsid w:val="00A9353B"/>
    <w:rsid w:val="00A94C7C"/>
    <w:rsid w:val="00A95117"/>
    <w:rsid w:val="00A96AC3"/>
    <w:rsid w:val="00A970AE"/>
    <w:rsid w:val="00AA0E1B"/>
    <w:rsid w:val="00AA0EF4"/>
    <w:rsid w:val="00AA1C71"/>
    <w:rsid w:val="00AA2246"/>
    <w:rsid w:val="00AA2CAB"/>
    <w:rsid w:val="00AA55A1"/>
    <w:rsid w:val="00AA569A"/>
    <w:rsid w:val="00AA5FA3"/>
    <w:rsid w:val="00AA6786"/>
    <w:rsid w:val="00AA7D03"/>
    <w:rsid w:val="00AA7D30"/>
    <w:rsid w:val="00AA7FB7"/>
    <w:rsid w:val="00AB23F2"/>
    <w:rsid w:val="00AB30AE"/>
    <w:rsid w:val="00AB3277"/>
    <w:rsid w:val="00AB4244"/>
    <w:rsid w:val="00AB5D59"/>
    <w:rsid w:val="00AB7699"/>
    <w:rsid w:val="00AC1438"/>
    <w:rsid w:val="00AC1D65"/>
    <w:rsid w:val="00AC454B"/>
    <w:rsid w:val="00AC4AE3"/>
    <w:rsid w:val="00AC5703"/>
    <w:rsid w:val="00AC71B9"/>
    <w:rsid w:val="00AC7EBC"/>
    <w:rsid w:val="00AD0644"/>
    <w:rsid w:val="00AD065F"/>
    <w:rsid w:val="00AD0D29"/>
    <w:rsid w:val="00AD362E"/>
    <w:rsid w:val="00AD3FD8"/>
    <w:rsid w:val="00AD5981"/>
    <w:rsid w:val="00AD65FF"/>
    <w:rsid w:val="00AD6AE3"/>
    <w:rsid w:val="00AD6F42"/>
    <w:rsid w:val="00AD75D7"/>
    <w:rsid w:val="00AE096F"/>
    <w:rsid w:val="00AE1D01"/>
    <w:rsid w:val="00AE29B2"/>
    <w:rsid w:val="00AE3C3B"/>
    <w:rsid w:val="00AE3E3E"/>
    <w:rsid w:val="00AE3F34"/>
    <w:rsid w:val="00AE4104"/>
    <w:rsid w:val="00AE61B3"/>
    <w:rsid w:val="00AE6348"/>
    <w:rsid w:val="00AE7254"/>
    <w:rsid w:val="00AF0C3D"/>
    <w:rsid w:val="00AF1070"/>
    <w:rsid w:val="00AF1B15"/>
    <w:rsid w:val="00AF1F32"/>
    <w:rsid w:val="00AF2A12"/>
    <w:rsid w:val="00AF38D0"/>
    <w:rsid w:val="00AF40E2"/>
    <w:rsid w:val="00AF5182"/>
    <w:rsid w:val="00AF734F"/>
    <w:rsid w:val="00AF7DC6"/>
    <w:rsid w:val="00B00BF0"/>
    <w:rsid w:val="00B00E2D"/>
    <w:rsid w:val="00B01CE3"/>
    <w:rsid w:val="00B0445F"/>
    <w:rsid w:val="00B062E1"/>
    <w:rsid w:val="00B0634A"/>
    <w:rsid w:val="00B06966"/>
    <w:rsid w:val="00B0698B"/>
    <w:rsid w:val="00B1061E"/>
    <w:rsid w:val="00B10862"/>
    <w:rsid w:val="00B116EB"/>
    <w:rsid w:val="00B125E5"/>
    <w:rsid w:val="00B140AE"/>
    <w:rsid w:val="00B149D8"/>
    <w:rsid w:val="00B158F1"/>
    <w:rsid w:val="00B21A35"/>
    <w:rsid w:val="00B231CB"/>
    <w:rsid w:val="00B2395B"/>
    <w:rsid w:val="00B25D75"/>
    <w:rsid w:val="00B2636E"/>
    <w:rsid w:val="00B26CBF"/>
    <w:rsid w:val="00B26F80"/>
    <w:rsid w:val="00B27C13"/>
    <w:rsid w:val="00B31241"/>
    <w:rsid w:val="00B32268"/>
    <w:rsid w:val="00B32280"/>
    <w:rsid w:val="00B3255D"/>
    <w:rsid w:val="00B35963"/>
    <w:rsid w:val="00B37703"/>
    <w:rsid w:val="00B41F7C"/>
    <w:rsid w:val="00B426B8"/>
    <w:rsid w:val="00B50103"/>
    <w:rsid w:val="00B51670"/>
    <w:rsid w:val="00B5336F"/>
    <w:rsid w:val="00B53B08"/>
    <w:rsid w:val="00B55258"/>
    <w:rsid w:val="00B560EE"/>
    <w:rsid w:val="00B5621A"/>
    <w:rsid w:val="00B56D94"/>
    <w:rsid w:val="00B575D7"/>
    <w:rsid w:val="00B57A46"/>
    <w:rsid w:val="00B60AB8"/>
    <w:rsid w:val="00B60E76"/>
    <w:rsid w:val="00B61EAB"/>
    <w:rsid w:val="00B6494C"/>
    <w:rsid w:val="00B6506A"/>
    <w:rsid w:val="00B6526B"/>
    <w:rsid w:val="00B65E32"/>
    <w:rsid w:val="00B701FE"/>
    <w:rsid w:val="00B75395"/>
    <w:rsid w:val="00B76820"/>
    <w:rsid w:val="00B77D1D"/>
    <w:rsid w:val="00B80538"/>
    <w:rsid w:val="00B80875"/>
    <w:rsid w:val="00B809C3"/>
    <w:rsid w:val="00B812B8"/>
    <w:rsid w:val="00B816D2"/>
    <w:rsid w:val="00B8233D"/>
    <w:rsid w:val="00B8264A"/>
    <w:rsid w:val="00B83234"/>
    <w:rsid w:val="00B85043"/>
    <w:rsid w:val="00B850DA"/>
    <w:rsid w:val="00B85B51"/>
    <w:rsid w:val="00B85C51"/>
    <w:rsid w:val="00B86A88"/>
    <w:rsid w:val="00B90A46"/>
    <w:rsid w:val="00B95D2A"/>
    <w:rsid w:val="00B95E7B"/>
    <w:rsid w:val="00B96C5B"/>
    <w:rsid w:val="00B972E6"/>
    <w:rsid w:val="00B97ADE"/>
    <w:rsid w:val="00B97F91"/>
    <w:rsid w:val="00BA0DC1"/>
    <w:rsid w:val="00BA1B7D"/>
    <w:rsid w:val="00BA2795"/>
    <w:rsid w:val="00BA28B9"/>
    <w:rsid w:val="00BA2A77"/>
    <w:rsid w:val="00BA36B8"/>
    <w:rsid w:val="00BA4D79"/>
    <w:rsid w:val="00BA5DD4"/>
    <w:rsid w:val="00BA6FEE"/>
    <w:rsid w:val="00BB12C0"/>
    <w:rsid w:val="00BB14D0"/>
    <w:rsid w:val="00BB23D5"/>
    <w:rsid w:val="00BB2EA8"/>
    <w:rsid w:val="00BB3062"/>
    <w:rsid w:val="00BB4037"/>
    <w:rsid w:val="00BB4833"/>
    <w:rsid w:val="00BB6424"/>
    <w:rsid w:val="00BC0A15"/>
    <w:rsid w:val="00BC130F"/>
    <w:rsid w:val="00BC23DD"/>
    <w:rsid w:val="00BC2F2B"/>
    <w:rsid w:val="00BC4DFB"/>
    <w:rsid w:val="00BC545B"/>
    <w:rsid w:val="00BC7145"/>
    <w:rsid w:val="00BC76F2"/>
    <w:rsid w:val="00BD0175"/>
    <w:rsid w:val="00BD0FDA"/>
    <w:rsid w:val="00BD2311"/>
    <w:rsid w:val="00BD27C3"/>
    <w:rsid w:val="00BD5FF7"/>
    <w:rsid w:val="00BD6D66"/>
    <w:rsid w:val="00BD72EB"/>
    <w:rsid w:val="00BD7FE7"/>
    <w:rsid w:val="00BE1607"/>
    <w:rsid w:val="00BE1BAA"/>
    <w:rsid w:val="00BE1D23"/>
    <w:rsid w:val="00BE1E69"/>
    <w:rsid w:val="00BE3522"/>
    <w:rsid w:val="00BE3FB0"/>
    <w:rsid w:val="00BE41BB"/>
    <w:rsid w:val="00BE4B6D"/>
    <w:rsid w:val="00BE713B"/>
    <w:rsid w:val="00BE7564"/>
    <w:rsid w:val="00BF1854"/>
    <w:rsid w:val="00BF20EB"/>
    <w:rsid w:val="00BF2859"/>
    <w:rsid w:val="00BF28E2"/>
    <w:rsid w:val="00BF4704"/>
    <w:rsid w:val="00BF472B"/>
    <w:rsid w:val="00BF515A"/>
    <w:rsid w:val="00BF5551"/>
    <w:rsid w:val="00BF5602"/>
    <w:rsid w:val="00BF5CFE"/>
    <w:rsid w:val="00BF66D0"/>
    <w:rsid w:val="00C00C42"/>
    <w:rsid w:val="00C00FA1"/>
    <w:rsid w:val="00C0258B"/>
    <w:rsid w:val="00C025B8"/>
    <w:rsid w:val="00C03855"/>
    <w:rsid w:val="00C041DB"/>
    <w:rsid w:val="00C0486A"/>
    <w:rsid w:val="00C04E15"/>
    <w:rsid w:val="00C05977"/>
    <w:rsid w:val="00C05F0B"/>
    <w:rsid w:val="00C0683A"/>
    <w:rsid w:val="00C06C49"/>
    <w:rsid w:val="00C07C09"/>
    <w:rsid w:val="00C10BD2"/>
    <w:rsid w:val="00C115D7"/>
    <w:rsid w:val="00C118A8"/>
    <w:rsid w:val="00C11A58"/>
    <w:rsid w:val="00C11C68"/>
    <w:rsid w:val="00C126D0"/>
    <w:rsid w:val="00C12CA6"/>
    <w:rsid w:val="00C12E8A"/>
    <w:rsid w:val="00C1319C"/>
    <w:rsid w:val="00C138A6"/>
    <w:rsid w:val="00C1406C"/>
    <w:rsid w:val="00C145B1"/>
    <w:rsid w:val="00C14F66"/>
    <w:rsid w:val="00C1578C"/>
    <w:rsid w:val="00C15C2C"/>
    <w:rsid w:val="00C16411"/>
    <w:rsid w:val="00C16D30"/>
    <w:rsid w:val="00C17C03"/>
    <w:rsid w:val="00C21607"/>
    <w:rsid w:val="00C25370"/>
    <w:rsid w:val="00C259A6"/>
    <w:rsid w:val="00C3034C"/>
    <w:rsid w:val="00C30BB8"/>
    <w:rsid w:val="00C32C9B"/>
    <w:rsid w:val="00C33068"/>
    <w:rsid w:val="00C33751"/>
    <w:rsid w:val="00C3616D"/>
    <w:rsid w:val="00C36543"/>
    <w:rsid w:val="00C37F95"/>
    <w:rsid w:val="00C404FA"/>
    <w:rsid w:val="00C40A6F"/>
    <w:rsid w:val="00C41697"/>
    <w:rsid w:val="00C42C66"/>
    <w:rsid w:val="00C43593"/>
    <w:rsid w:val="00C45062"/>
    <w:rsid w:val="00C46976"/>
    <w:rsid w:val="00C478C5"/>
    <w:rsid w:val="00C50261"/>
    <w:rsid w:val="00C51406"/>
    <w:rsid w:val="00C516D9"/>
    <w:rsid w:val="00C51B72"/>
    <w:rsid w:val="00C52125"/>
    <w:rsid w:val="00C524F4"/>
    <w:rsid w:val="00C52F5A"/>
    <w:rsid w:val="00C53C01"/>
    <w:rsid w:val="00C53E59"/>
    <w:rsid w:val="00C55090"/>
    <w:rsid w:val="00C56B34"/>
    <w:rsid w:val="00C56B74"/>
    <w:rsid w:val="00C56E04"/>
    <w:rsid w:val="00C574D3"/>
    <w:rsid w:val="00C60099"/>
    <w:rsid w:val="00C6093B"/>
    <w:rsid w:val="00C6101B"/>
    <w:rsid w:val="00C61579"/>
    <w:rsid w:val="00C63159"/>
    <w:rsid w:val="00C63E4F"/>
    <w:rsid w:val="00C64AEB"/>
    <w:rsid w:val="00C64D05"/>
    <w:rsid w:val="00C64D53"/>
    <w:rsid w:val="00C658DD"/>
    <w:rsid w:val="00C65B27"/>
    <w:rsid w:val="00C70072"/>
    <w:rsid w:val="00C705D9"/>
    <w:rsid w:val="00C716A8"/>
    <w:rsid w:val="00C72EBD"/>
    <w:rsid w:val="00C736EF"/>
    <w:rsid w:val="00C75E35"/>
    <w:rsid w:val="00C76D0F"/>
    <w:rsid w:val="00C77955"/>
    <w:rsid w:val="00C77CED"/>
    <w:rsid w:val="00C80BBF"/>
    <w:rsid w:val="00C80EF8"/>
    <w:rsid w:val="00C82347"/>
    <w:rsid w:val="00C82E64"/>
    <w:rsid w:val="00C86469"/>
    <w:rsid w:val="00C90040"/>
    <w:rsid w:val="00C90E8F"/>
    <w:rsid w:val="00C92608"/>
    <w:rsid w:val="00C93B4F"/>
    <w:rsid w:val="00C94C77"/>
    <w:rsid w:val="00C94CA2"/>
    <w:rsid w:val="00C94EC2"/>
    <w:rsid w:val="00C95570"/>
    <w:rsid w:val="00C96575"/>
    <w:rsid w:val="00C9669A"/>
    <w:rsid w:val="00CA060B"/>
    <w:rsid w:val="00CA08FF"/>
    <w:rsid w:val="00CA10F5"/>
    <w:rsid w:val="00CA123C"/>
    <w:rsid w:val="00CA2362"/>
    <w:rsid w:val="00CA333E"/>
    <w:rsid w:val="00CA3691"/>
    <w:rsid w:val="00CA3D7D"/>
    <w:rsid w:val="00CA4683"/>
    <w:rsid w:val="00CA69D4"/>
    <w:rsid w:val="00CA6DA5"/>
    <w:rsid w:val="00CA77E5"/>
    <w:rsid w:val="00CB0455"/>
    <w:rsid w:val="00CB1648"/>
    <w:rsid w:val="00CB1669"/>
    <w:rsid w:val="00CB1D2F"/>
    <w:rsid w:val="00CB27E2"/>
    <w:rsid w:val="00CB5C9D"/>
    <w:rsid w:val="00CB6ABC"/>
    <w:rsid w:val="00CB791E"/>
    <w:rsid w:val="00CC008F"/>
    <w:rsid w:val="00CC283C"/>
    <w:rsid w:val="00CC3051"/>
    <w:rsid w:val="00CC34FA"/>
    <w:rsid w:val="00CC48C4"/>
    <w:rsid w:val="00CC520A"/>
    <w:rsid w:val="00CC598F"/>
    <w:rsid w:val="00CD19FC"/>
    <w:rsid w:val="00CD2CF4"/>
    <w:rsid w:val="00CD2F2C"/>
    <w:rsid w:val="00CD3218"/>
    <w:rsid w:val="00CD3A57"/>
    <w:rsid w:val="00CD3FF0"/>
    <w:rsid w:val="00CD4D71"/>
    <w:rsid w:val="00CE09BF"/>
    <w:rsid w:val="00CE2146"/>
    <w:rsid w:val="00CE2388"/>
    <w:rsid w:val="00CE270A"/>
    <w:rsid w:val="00CE3FCB"/>
    <w:rsid w:val="00CE469B"/>
    <w:rsid w:val="00CE54B7"/>
    <w:rsid w:val="00CF03B1"/>
    <w:rsid w:val="00CF084C"/>
    <w:rsid w:val="00CF48BA"/>
    <w:rsid w:val="00CF5617"/>
    <w:rsid w:val="00CF5D37"/>
    <w:rsid w:val="00D0185C"/>
    <w:rsid w:val="00D01923"/>
    <w:rsid w:val="00D0211F"/>
    <w:rsid w:val="00D03E98"/>
    <w:rsid w:val="00D0722D"/>
    <w:rsid w:val="00D07656"/>
    <w:rsid w:val="00D07721"/>
    <w:rsid w:val="00D1235B"/>
    <w:rsid w:val="00D14516"/>
    <w:rsid w:val="00D155BF"/>
    <w:rsid w:val="00D175C8"/>
    <w:rsid w:val="00D222AE"/>
    <w:rsid w:val="00D226E5"/>
    <w:rsid w:val="00D23F36"/>
    <w:rsid w:val="00D24B85"/>
    <w:rsid w:val="00D24F2A"/>
    <w:rsid w:val="00D257C9"/>
    <w:rsid w:val="00D25B6A"/>
    <w:rsid w:val="00D26992"/>
    <w:rsid w:val="00D26DD6"/>
    <w:rsid w:val="00D27251"/>
    <w:rsid w:val="00D2735D"/>
    <w:rsid w:val="00D27EFF"/>
    <w:rsid w:val="00D3429B"/>
    <w:rsid w:val="00D34C9D"/>
    <w:rsid w:val="00D34F18"/>
    <w:rsid w:val="00D36E72"/>
    <w:rsid w:val="00D3713E"/>
    <w:rsid w:val="00D40E16"/>
    <w:rsid w:val="00D423B4"/>
    <w:rsid w:val="00D426F2"/>
    <w:rsid w:val="00D43E2A"/>
    <w:rsid w:val="00D4482E"/>
    <w:rsid w:val="00D44CD4"/>
    <w:rsid w:val="00D471F7"/>
    <w:rsid w:val="00D503F6"/>
    <w:rsid w:val="00D51999"/>
    <w:rsid w:val="00D52C32"/>
    <w:rsid w:val="00D55272"/>
    <w:rsid w:val="00D56EF9"/>
    <w:rsid w:val="00D60C7A"/>
    <w:rsid w:val="00D61E62"/>
    <w:rsid w:val="00D6380E"/>
    <w:rsid w:val="00D65D8B"/>
    <w:rsid w:val="00D6683C"/>
    <w:rsid w:val="00D668CB"/>
    <w:rsid w:val="00D70F66"/>
    <w:rsid w:val="00D71846"/>
    <w:rsid w:val="00D71CFF"/>
    <w:rsid w:val="00D742E8"/>
    <w:rsid w:val="00D75194"/>
    <w:rsid w:val="00D7583F"/>
    <w:rsid w:val="00D75A88"/>
    <w:rsid w:val="00D777B2"/>
    <w:rsid w:val="00D80965"/>
    <w:rsid w:val="00D80A29"/>
    <w:rsid w:val="00D80A42"/>
    <w:rsid w:val="00D81D57"/>
    <w:rsid w:val="00D8245F"/>
    <w:rsid w:val="00D82945"/>
    <w:rsid w:val="00D82C91"/>
    <w:rsid w:val="00D82E13"/>
    <w:rsid w:val="00D836C7"/>
    <w:rsid w:val="00D852C1"/>
    <w:rsid w:val="00D85DFA"/>
    <w:rsid w:val="00D86801"/>
    <w:rsid w:val="00D86A5A"/>
    <w:rsid w:val="00D86B58"/>
    <w:rsid w:val="00D9015D"/>
    <w:rsid w:val="00D90387"/>
    <w:rsid w:val="00D909A5"/>
    <w:rsid w:val="00D910FA"/>
    <w:rsid w:val="00D92D79"/>
    <w:rsid w:val="00D93D67"/>
    <w:rsid w:val="00D94CE7"/>
    <w:rsid w:val="00D96916"/>
    <w:rsid w:val="00D96DA6"/>
    <w:rsid w:val="00D96DE9"/>
    <w:rsid w:val="00D974B1"/>
    <w:rsid w:val="00DA1967"/>
    <w:rsid w:val="00DA53B6"/>
    <w:rsid w:val="00DB069B"/>
    <w:rsid w:val="00DB10F5"/>
    <w:rsid w:val="00DB3015"/>
    <w:rsid w:val="00DB301D"/>
    <w:rsid w:val="00DB3B2D"/>
    <w:rsid w:val="00DB49DE"/>
    <w:rsid w:val="00DB4D82"/>
    <w:rsid w:val="00DB4E89"/>
    <w:rsid w:val="00DB5F1F"/>
    <w:rsid w:val="00DB6BA0"/>
    <w:rsid w:val="00DB6D70"/>
    <w:rsid w:val="00DB7CDC"/>
    <w:rsid w:val="00DC0CF7"/>
    <w:rsid w:val="00DC22F9"/>
    <w:rsid w:val="00DC2A67"/>
    <w:rsid w:val="00DC45FC"/>
    <w:rsid w:val="00DC4FB7"/>
    <w:rsid w:val="00DC51B1"/>
    <w:rsid w:val="00DC69AF"/>
    <w:rsid w:val="00DD0F07"/>
    <w:rsid w:val="00DD198F"/>
    <w:rsid w:val="00DD1AE3"/>
    <w:rsid w:val="00DD3427"/>
    <w:rsid w:val="00DD4178"/>
    <w:rsid w:val="00DD4C3D"/>
    <w:rsid w:val="00DD7555"/>
    <w:rsid w:val="00DD772E"/>
    <w:rsid w:val="00DD792C"/>
    <w:rsid w:val="00DE02D6"/>
    <w:rsid w:val="00DE12BF"/>
    <w:rsid w:val="00DE2A59"/>
    <w:rsid w:val="00DE47D9"/>
    <w:rsid w:val="00DE4A98"/>
    <w:rsid w:val="00DE76AA"/>
    <w:rsid w:val="00DF044B"/>
    <w:rsid w:val="00DF0ECA"/>
    <w:rsid w:val="00DF1056"/>
    <w:rsid w:val="00DF1101"/>
    <w:rsid w:val="00DF14AF"/>
    <w:rsid w:val="00DF1C1D"/>
    <w:rsid w:val="00DF2406"/>
    <w:rsid w:val="00DF2974"/>
    <w:rsid w:val="00DF5A97"/>
    <w:rsid w:val="00DF63AA"/>
    <w:rsid w:val="00DF6DAB"/>
    <w:rsid w:val="00DF754C"/>
    <w:rsid w:val="00DF7C88"/>
    <w:rsid w:val="00DF7F33"/>
    <w:rsid w:val="00E004F7"/>
    <w:rsid w:val="00E00EB6"/>
    <w:rsid w:val="00E0149B"/>
    <w:rsid w:val="00E03810"/>
    <w:rsid w:val="00E03D0A"/>
    <w:rsid w:val="00E048C7"/>
    <w:rsid w:val="00E05AA4"/>
    <w:rsid w:val="00E05E74"/>
    <w:rsid w:val="00E0611E"/>
    <w:rsid w:val="00E06CB7"/>
    <w:rsid w:val="00E070FE"/>
    <w:rsid w:val="00E07E76"/>
    <w:rsid w:val="00E10A2B"/>
    <w:rsid w:val="00E125EB"/>
    <w:rsid w:val="00E13B12"/>
    <w:rsid w:val="00E14A85"/>
    <w:rsid w:val="00E14F40"/>
    <w:rsid w:val="00E22633"/>
    <w:rsid w:val="00E24017"/>
    <w:rsid w:val="00E25779"/>
    <w:rsid w:val="00E3060B"/>
    <w:rsid w:val="00E314D8"/>
    <w:rsid w:val="00E31C5C"/>
    <w:rsid w:val="00E322D0"/>
    <w:rsid w:val="00E33EF6"/>
    <w:rsid w:val="00E34928"/>
    <w:rsid w:val="00E373C5"/>
    <w:rsid w:val="00E37D1F"/>
    <w:rsid w:val="00E37EDE"/>
    <w:rsid w:val="00E41BED"/>
    <w:rsid w:val="00E41C3D"/>
    <w:rsid w:val="00E42941"/>
    <w:rsid w:val="00E45512"/>
    <w:rsid w:val="00E46318"/>
    <w:rsid w:val="00E47627"/>
    <w:rsid w:val="00E47E2A"/>
    <w:rsid w:val="00E514B7"/>
    <w:rsid w:val="00E521A2"/>
    <w:rsid w:val="00E549E4"/>
    <w:rsid w:val="00E54CC5"/>
    <w:rsid w:val="00E55DC4"/>
    <w:rsid w:val="00E56177"/>
    <w:rsid w:val="00E561CB"/>
    <w:rsid w:val="00E56568"/>
    <w:rsid w:val="00E56855"/>
    <w:rsid w:val="00E571C4"/>
    <w:rsid w:val="00E578B6"/>
    <w:rsid w:val="00E60F1C"/>
    <w:rsid w:val="00E612AD"/>
    <w:rsid w:val="00E61773"/>
    <w:rsid w:val="00E624AE"/>
    <w:rsid w:val="00E62864"/>
    <w:rsid w:val="00E6297D"/>
    <w:rsid w:val="00E63A42"/>
    <w:rsid w:val="00E67F22"/>
    <w:rsid w:val="00E7063B"/>
    <w:rsid w:val="00E73660"/>
    <w:rsid w:val="00E74277"/>
    <w:rsid w:val="00E747B7"/>
    <w:rsid w:val="00E75BF2"/>
    <w:rsid w:val="00E769C8"/>
    <w:rsid w:val="00E76BA6"/>
    <w:rsid w:val="00E77798"/>
    <w:rsid w:val="00E77869"/>
    <w:rsid w:val="00E822BE"/>
    <w:rsid w:val="00E82535"/>
    <w:rsid w:val="00E83F98"/>
    <w:rsid w:val="00E84B05"/>
    <w:rsid w:val="00E858A7"/>
    <w:rsid w:val="00E86970"/>
    <w:rsid w:val="00E86C1E"/>
    <w:rsid w:val="00E870C1"/>
    <w:rsid w:val="00E9018A"/>
    <w:rsid w:val="00E91823"/>
    <w:rsid w:val="00E928D4"/>
    <w:rsid w:val="00E92B0D"/>
    <w:rsid w:val="00E92DCB"/>
    <w:rsid w:val="00E95D2B"/>
    <w:rsid w:val="00E9651B"/>
    <w:rsid w:val="00E97B66"/>
    <w:rsid w:val="00E97C19"/>
    <w:rsid w:val="00EA09BB"/>
    <w:rsid w:val="00EA21D8"/>
    <w:rsid w:val="00EA34A3"/>
    <w:rsid w:val="00EA4F3E"/>
    <w:rsid w:val="00EA550C"/>
    <w:rsid w:val="00EA65C3"/>
    <w:rsid w:val="00EA6E51"/>
    <w:rsid w:val="00EA79E8"/>
    <w:rsid w:val="00EB016E"/>
    <w:rsid w:val="00EB0F89"/>
    <w:rsid w:val="00EB1147"/>
    <w:rsid w:val="00EB25CA"/>
    <w:rsid w:val="00EB3179"/>
    <w:rsid w:val="00EB3665"/>
    <w:rsid w:val="00EB4CDA"/>
    <w:rsid w:val="00EB4CFA"/>
    <w:rsid w:val="00EB4D47"/>
    <w:rsid w:val="00EB5D66"/>
    <w:rsid w:val="00EB627A"/>
    <w:rsid w:val="00EC053E"/>
    <w:rsid w:val="00EC0C06"/>
    <w:rsid w:val="00EC26DD"/>
    <w:rsid w:val="00EC3204"/>
    <w:rsid w:val="00EC3EE3"/>
    <w:rsid w:val="00EC4E64"/>
    <w:rsid w:val="00EC6481"/>
    <w:rsid w:val="00EC6F2C"/>
    <w:rsid w:val="00EC722E"/>
    <w:rsid w:val="00ED02D7"/>
    <w:rsid w:val="00ED0589"/>
    <w:rsid w:val="00ED19AE"/>
    <w:rsid w:val="00ED65C2"/>
    <w:rsid w:val="00ED7A62"/>
    <w:rsid w:val="00ED7AB9"/>
    <w:rsid w:val="00ED7C07"/>
    <w:rsid w:val="00EE251F"/>
    <w:rsid w:val="00EE4014"/>
    <w:rsid w:val="00EE411E"/>
    <w:rsid w:val="00EE6181"/>
    <w:rsid w:val="00EE6213"/>
    <w:rsid w:val="00EE6F4A"/>
    <w:rsid w:val="00EF0C49"/>
    <w:rsid w:val="00EF1444"/>
    <w:rsid w:val="00EF28CD"/>
    <w:rsid w:val="00EF37EE"/>
    <w:rsid w:val="00EF4DBF"/>
    <w:rsid w:val="00EF5894"/>
    <w:rsid w:val="00EF6A4D"/>
    <w:rsid w:val="00EF71BB"/>
    <w:rsid w:val="00EF7DC6"/>
    <w:rsid w:val="00F003A8"/>
    <w:rsid w:val="00F004A6"/>
    <w:rsid w:val="00F01040"/>
    <w:rsid w:val="00F033BA"/>
    <w:rsid w:val="00F03D65"/>
    <w:rsid w:val="00F058B3"/>
    <w:rsid w:val="00F059DC"/>
    <w:rsid w:val="00F112AC"/>
    <w:rsid w:val="00F11F94"/>
    <w:rsid w:val="00F13B73"/>
    <w:rsid w:val="00F13B8C"/>
    <w:rsid w:val="00F13BD2"/>
    <w:rsid w:val="00F1496C"/>
    <w:rsid w:val="00F152D5"/>
    <w:rsid w:val="00F15F6F"/>
    <w:rsid w:val="00F16B5A"/>
    <w:rsid w:val="00F1798B"/>
    <w:rsid w:val="00F17C51"/>
    <w:rsid w:val="00F2050D"/>
    <w:rsid w:val="00F20C1B"/>
    <w:rsid w:val="00F20E75"/>
    <w:rsid w:val="00F21EE5"/>
    <w:rsid w:val="00F22C20"/>
    <w:rsid w:val="00F23469"/>
    <w:rsid w:val="00F251BB"/>
    <w:rsid w:val="00F26FC2"/>
    <w:rsid w:val="00F301DB"/>
    <w:rsid w:val="00F3232A"/>
    <w:rsid w:val="00F36B6C"/>
    <w:rsid w:val="00F376B8"/>
    <w:rsid w:val="00F4003B"/>
    <w:rsid w:val="00F42239"/>
    <w:rsid w:val="00F42D15"/>
    <w:rsid w:val="00F43AAB"/>
    <w:rsid w:val="00F44650"/>
    <w:rsid w:val="00F44A38"/>
    <w:rsid w:val="00F44E59"/>
    <w:rsid w:val="00F46099"/>
    <w:rsid w:val="00F463A0"/>
    <w:rsid w:val="00F475E2"/>
    <w:rsid w:val="00F50A71"/>
    <w:rsid w:val="00F5167D"/>
    <w:rsid w:val="00F51ABF"/>
    <w:rsid w:val="00F51E9B"/>
    <w:rsid w:val="00F525D4"/>
    <w:rsid w:val="00F52836"/>
    <w:rsid w:val="00F532B7"/>
    <w:rsid w:val="00F55AFC"/>
    <w:rsid w:val="00F55B09"/>
    <w:rsid w:val="00F55B15"/>
    <w:rsid w:val="00F55F7E"/>
    <w:rsid w:val="00F57AA9"/>
    <w:rsid w:val="00F60FBE"/>
    <w:rsid w:val="00F61077"/>
    <w:rsid w:val="00F62524"/>
    <w:rsid w:val="00F6252C"/>
    <w:rsid w:val="00F64990"/>
    <w:rsid w:val="00F64BE7"/>
    <w:rsid w:val="00F65FF5"/>
    <w:rsid w:val="00F6716E"/>
    <w:rsid w:val="00F67676"/>
    <w:rsid w:val="00F70675"/>
    <w:rsid w:val="00F72D5C"/>
    <w:rsid w:val="00F734E3"/>
    <w:rsid w:val="00F7387B"/>
    <w:rsid w:val="00F73C02"/>
    <w:rsid w:val="00F751D4"/>
    <w:rsid w:val="00F75221"/>
    <w:rsid w:val="00F752E8"/>
    <w:rsid w:val="00F76008"/>
    <w:rsid w:val="00F76AB8"/>
    <w:rsid w:val="00F771F8"/>
    <w:rsid w:val="00F7724D"/>
    <w:rsid w:val="00F81354"/>
    <w:rsid w:val="00F821AC"/>
    <w:rsid w:val="00F82D2E"/>
    <w:rsid w:val="00F82D4B"/>
    <w:rsid w:val="00F83E0C"/>
    <w:rsid w:val="00F864E6"/>
    <w:rsid w:val="00F87EC4"/>
    <w:rsid w:val="00F87FEE"/>
    <w:rsid w:val="00F90F1C"/>
    <w:rsid w:val="00F9168B"/>
    <w:rsid w:val="00F932FE"/>
    <w:rsid w:val="00F95068"/>
    <w:rsid w:val="00F955BD"/>
    <w:rsid w:val="00F9562E"/>
    <w:rsid w:val="00FA0748"/>
    <w:rsid w:val="00FA0A55"/>
    <w:rsid w:val="00FA0ECE"/>
    <w:rsid w:val="00FA2801"/>
    <w:rsid w:val="00FA3259"/>
    <w:rsid w:val="00FA3AB1"/>
    <w:rsid w:val="00FA3B8C"/>
    <w:rsid w:val="00FA3F9A"/>
    <w:rsid w:val="00FA5448"/>
    <w:rsid w:val="00FA71E7"/>
    <w:rsid w:val="00FB1802"/>
    <w:rsid w:val="00FB1A9A"/>
    <w:rsid w:val="00FB1C83"/>
    <w:rsid w:val="00FB280F"/>
    <w:rsid w:val="00FB3842"/>
    <w:rsid w:val="00FB44B1"/>
    <w:rsid w:val="00FB5063"/>
    <w:rsid w:val="00FB557B"/>
    <w:rsid w:val="00FC1441"/>
    <w:rsid w:val="00FC2B0E"/>
    <w:rsid w:val="00FC32CE"/>
    <w:rsid w:val="00FC3953"/>
    <w:rsid w:val="00FC427D"/>
    <w:rsid w:val="00FC4F89"/>
    <w:rsid w:val="00FC73EE"/>
    <w:rsid w:val="00FC7990"/>
    <w:rsid w:val="00FC7B74"/>
    <w:rsid w:val="00FC7D1A"/>
    <w:rsid w:val="00FD03A6"/>
    <w:rsid w:val="00FD05F2"/>
    <w:rsid w:val="00FD0C51"/>
    <w:rsid w:val="00FD11CB"/>
    <w:rsid w:val="00FD2A30"/>
    <w:rsid w:val="00FD301D"/>
    <w:rsid w:val="00FD5DB8"/>
    <w:rsid w:val="00FE084D"/>
    <w:rsid w:val="00FE0BA8"/>
    <w:rsid w:val="00FE121A"/>
    <w:rsid w:val="00FE2237"/>
    <w:rsid w:val="00FE25F4"/>
    <w:rsid w:val="00FE270B"/>
    <w:rsid w:val="00FE271C"/>
    <w:rsid w:val="00FE49AD"/>
    <w:rsid w:val="00FE49D9"/>
    <w:rsid w:val="00FE4A44"/>
    <w:rsid w:val="00FE5352"/>
    <w:rsid w:val="00FE68C2"/>
    <w:rsid w:val="00FE692C"/>
    <w:rsid w:val="00FE7030"/>
    <w:rsid w:val="00FF0788"/>
    <w:rsid w:val="00FF270C"/>
    <w:rsid w:val="00FF32E7"/>
    <w:rsid w:val="00FF4438"/>
    <w:rsid w:val="00FF47BE"/>
    <w:rsid w:val="00FF4A8B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16704"/>
  <w15:docId w15:val="{C07C0784-F314-45F4-9A79-F5782BB1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1B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7F79EF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687F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687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Знак"/>
    <w:basedOn w:val="a"/>
    <w:rsid w:val="00EF7DC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6">
    <w:name w:val="page number"/>
    <w:basedOn w:val="a0"/>
    <w:rsid w:val="00E314D8"/>
  </w:style>
  <w:style w:type="character" w:customStyle="1" w:styleId="af7">
    <w:name w:val="Основной текст_"/>
    <w:basedOn w:val="a0"/>
    <w:link w:val="33"/>
    <w:uiPriority w:val="99"/>
    <w:locked/>
    <w:rsid w:val="00ED7C07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7"/>
    <w:uiPriority w:val="99"/>
    <w:rsid w:val="00ED7C07"/>
    <w:pPr>
      <w:widowControl w:val="0"/>
      <w:shd w:val="clear" w:color="auto" w:fill="FFFFFF"/>
      <w:spacing w:after="0" w:line="566" w:lineRule="exact"/>
      <w:jc w:val="center"/>
    </w:pPr>
    <w:rPr>
      <w:rFonts w:ascii="Times New Roman" w:hAnsi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906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21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YTopolyan</dc:creator>
  <cp:keywords/>
  <dc:description/>
  <cp:lastModifiedBy>Марина Еремкина</cp:lastModifiedBy>
  <cp:revision>13</cp:revision>
  <cp:lastPrinted>2025-10-01T08:34:00Z</cp:lastPrinted>
  <dcterms:created xsi:type="dcterms:W3CDTF">2025-02-07T08:24:00Z</dcterms:created>
  <dcterms:modified xsi:type="dcterms:W3CDTF">2025-10-01T08:34:00Z</dcterms:modified>
</cp:coreProperties>
</file>